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32" w:rsidRPr="00EF5D14" w:rsidRDefault="00A50932" w:rsidP="00A50932">
      <w:pPr>
        <w:pStyle w:val="ParagraphStyle"/>
        <w:spacing w:line="360" w:lineRule="auto"/>
        <w:jc w:val="center"/>
        <w:rPr>
          <w:rStyle w:val="Subheading"/>
          <w:rFonts w:ascii="Times New Roman" w:hAnsi="Times New Roman"/>
          <w:color w:val="000000" w:themeColor="text1"/>
          <w:sz w:val="28"/>
          <w:szCs w:val="28"/>
        </w:rPr>
      </w:pPr>
      <w:r w:rsidRPr="00EF5D14">
        <w:rPr>
          <w:rStyle w:val="Subheading"/>
          <w:rFonts w:ascii="Times New Roman" w:hAnsi="Times New Roman"/>
          <w:color w:val="000000" w:themeColor="text1"/>
          <w:sz w:val="28"/>
          <w:szCs w:val="28"/>
        </w:rPr>
        <w:t xml:space="preserve">Муниципальное </w:t>
      </w:r>
      <w:r w:rsidR="00EF5D14" w:rsidRPr="00EF5D14">
        <w:rPr>
          <w:rStyle w:val="Subheading"/>
          <w:rFonts w:ascii="Times New Roman" w:hAnsi="Times New Roman"/>
          <w:color w:val="000000" w:themeColor="text1"/>
          <w:sz w:val="28"/>
          <w:szCs w:val="28"/>
        </w:rPr>
        <w:t xml:space="preserve"> бюджетное </w:t>
      </w:r>
      <w:r w:rsidRPr="00EF5D14">
        <w:rPr>
          <w:rStyle w:val="Subheading"/>
          <w:rFonts w:ascii="Times New Roman" w:hAnsi="Times New Roman"/>
          <w:color w:val="000000" w:themeColor="text1"/>
          <w:sz w:val="28"/>
          <w:szCs w:val="28"/>
        </w:rPr>
        <w:t>дошкольное образовательное учреждение</w:t>
      </w:r>
    </w:p>
    <w:p w:rsidR="00A50932" w:rsidRPr="00EF5D14" w:rsidRDefault="00A50932" w:rsidP="00A50932">
      <w:pPr>
        <w:pStyle w:val="Centered"/>
        <w:rPr>
          <w:rStyle w:val="Subheading"/>
          <w:rFonts w:ascii="Times New Roman" w:hAnsi="Times New Roman"/>
          <w:color w:val="000000" w:themeColor="text1"/>
          <w:sz w:val="28"/>
          <w:szCs w:val="28"/>
        </w:rPr>
      </w:pPr>
      <w:r w:rsidRPr="00EF5D14">
        <w:rPr>
          <w:rStyle w:val="Subheading"/>
          <w:rFonts w:ascii="Times New Roman" w:hAnsi="Times New Roman"/>
          <w:color w:val="000000" w:themeColor="text1"/>
          <w:sz w:val="28"/>
          <w:szCs w:val="28"/>
        </w:rPr>
        <w:t>д</w:t>
      </w:r>
      <w:r w:rsidR="00EF5D14" w:rsidRPr="00EF5D14">
        <w:rPr>
          <w:rStyle w:val="Subheading"/>
          <w:rFonts w:ascii="Times New Roman" w:hAnsi="Times New Roman"/>
          <w:color w:val="000000" w:themeColor="text1"/>
          <w:sz w:val="28"/>
          <w:szCs w:val="28"/>
        </w:rPr>
        <w:t>етский сад присмотра и оздоровления  № 44</w:t>
      </w:r>
    </w:p>
    <w:p w:rsidR="00A50932" w:rsidRDefault="00A50932" w:rsidP="00A50932">
      <w:pPr>
        <w:pStyle w:val="Centered"/>
        <w:rPr>
          <w:rStyle w:val="Subheading"/>
          <w:rFonts w:ascii="Times New Roman" w:hAnsi="Times New Roman"/>
          <w:sz w:val="28"/>
          <w:szCs w:val="28"/>
        </w:rPr>
      </w:pPr>
    </w:p>
    <w:p w:rsidR="00A50932" w:rsidRDefault="00A50932" w:rsidP="00A50932">
      <w:pPr>
        <w:pStyle w:val="ParagraphStyle"/>
        <w:rPr>
          <w:rStyle w:val="Subheading"/>
          <w:rFonts w:ascii="Times New Roman" w:hAnsi="Times New Roman"/>
          <w:sz w:val="28"/>
          <w:szCs w:val="28"/>
        </w:rPr>
      </w:pPr>
    </w:p>
    <w:p w:rsidR="00A50932" w:rsidRDefault="00A50932" w:rsidP="00A50932">
      <w:pPr>
        <w:pStyle w:val="ParagraphStyle"/>
        <w:rPr>
          <w:rStyle w:val="Subheading"/>
          <w:rFonts w:ascii="Times New Roman" w:hAnsi="Times New Roman"/>
          <w:sz w:val="28"/>
          <w:szCs w:val="28"/>
        </w:rPr>
      </w:pPr>
    </w:p>
    <w:p w:rsidR="00A50932" w:rsidRPr="00653D01" w:rsidRDefault="00A50932" w:rsidP="00A50932">
      <w:pPr>
        <w:pStyle w:val="ParagraphStyle"/>
        <w:rPr>
          <w:rStyle w:val="Subheading"/>
          <w:rFonts w:ascii="Times New Roman" w:hAnsi="Times New Roman"/>
          <w:color w:val="000000" w:themeColor="text1"/>
          <w:sz w:val="28"/>
          <w:szCs w:val="28"/>
        </w:rPr>
      </w:pPr>
      <w:r w:rsidRPr="00653D01">
        <w:rPr>
          <w:rStyle w:val="Subheading"/>
          <w:rFonts w:ascii="Times New Roman" w:hAnsi="Times New Roman"/>
          <w:color w:val="000000" w:themeColor="text1"/>
          <w:sz w:val="28"/>
          <w:szCs w:val="28"/>
        </w:rPr>
        <w:t>«Согласовано»</w:t>
      </w:r>
      <w:r>
        <w:rPr>
          <w:rStyle w:val="Subheading"/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653D01">
        <w:rPr>
          <w:rStyle w:val="Subheading"/>
          <w:rFonts w:ascii="Times New Roman" w:hAnsi="Times New Roman"/>
          <w:color w:val="000000" w:themeColor="text1"/>
          <w:sz w:val="28"/>
          <w:szCs w:val="28"/>
        </w:rPr>
        <w:t>«Утверждено»</w:t>
      </w:r>
    </w:p>
    <w:p w:rsidR="00A50932" w:rsidRPr="00653D01" w:rsidRDefault="00A50932" w:rsidP="00A50932">
      <w:pPr>
        <w:pStyle w:val="ParagraphStyle"/>
        <w:rPr>
          <w:rStyle w:val="Subheading"/>
          <w:rFonts w:ascii="Times New Roman" w:hAnsi="Times New Roman"/>
          <w:color w:val="000000" w:themeColor="text1"/>
          <w:sz w:val="28"/>
          <w:szCs w:val="28"/>
        </w:rPr>
      </w:pPr>
      <w:r w:rsidRPr="00653D01">
        <w:rPr>
          <w:rStyle w:val="Subheading"/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="00653D01">
        <w:rPr>
          <w:rStyle w:val="Subheading"/>
          <w:rFonts w:ascii="Times New Roman" w:hAnsi="Times New Roman"/>
          <w:color w:val="000000" w:themeColor="text1"/>
          <w:sz w:val="28"/>
          <w:szCs w:val="28"/>
        </w:rPr>
        <w:t xml:space="preserve">                   Приказом № 2 -</w:t>
      </w:r>
      <w:r w:rsidRPr="00653D01">
        <w:rPr>
          <w:rStyle w:val="Subheading"/>
          <w:rFonts w:ascii="Times New Roman" w:hAnsi="Times New Roman"/>
          <w:color w:val="000000" w:themeColor="text1"/>
          <w:sz w:val="28"/>
          <w:szCs w:val="28"/>
        </w:rPr>
        <w:t xml:space="preserve"> ОД</w:t>
      </w:r>
    </w:p>
    <w:p w:rsidR="00A50932" w:rsidRDefault="00A50932" w:rsidP="00A50932">
      <w:pPr>
        <w:pStyle w:val="ParagraphStyle"/>
        <w:rPr>
          <w:rStyle w:val="Normaltext"/>
          <w:rFonts w:ascii="Times New Roman" w:hAnsi="Times New Roman"/>
          <w:sz w:val="28"/>
          <w:szCs w:val="28"/>
        </w:rPr>
      </w:pPr>
      <w:r>
        <w:rPr>
          <w:rStyle w:val="Normaltext"/>
          <w:rFonts w:ascii="Times New Roman" w:hAnsi="Times New Roman"/>
          <w:sz w:val="28"/>
          <w:szCs w:val="28"/>
        </w:rPr>
        <w:t xml:space="preserve">Председатель  Управляющего                               </w:t>
      </w:r>
    </w:p>
    <w:p w:rsidR="00A50932" w:rsidRDefault="00A50932" w:rsidP="00A50932">
      <w:pPr>
        <w:pStyle w:val="ParagraphStyle"/>
        <w:rPr>
          <w:rStyle w:val="Normaltext"/>
          <w:rFonts w:ascii="Times New Roman" w:hAnsi="Times New Roman"/>
          <w:sz w:val="28"/>
          <w:szCs w:val="28"/>
        </w:rPr>
      </w:pPr>
      <w:r>
        <w:rPr>
          <w:rStyle w:val="Normaltext"/>
          <w:rFonts w:ascii="Times New Roman" w:hAnsi="Times New Roman"/>
          <w:sz w:val="28"/>
          <w:szCs w:val="28"/>
        </w:rPr>
        <w:t>Совета М</w:t>
      </w:r>
      <w:r w:rsidR="00653D01">
        <w:rPr>
          <w:rStyle w:val="Normaltext"/>
          <w:rFonts w:ascii="Times New Roman" w:hAnsi="Times New Roman"/>
          <w:sz w:val="28"/>
          <w:szCs w:val="28"/>
        </w:rPr>
        <w:t>БДОУ № 44</w:t>
      </w:r>
      <w:r>
        <w:rPr>
          <w:rStyle w:val="Normaltext"/>
          <w:rFonts w:ascii="Times New Roman" w:hAnsi="Times New Roman"/>
          <w:sz w:val="28"/>
          <w:szCs w:val="28"/>
        </w:rPr>
        <w:t xml:space="preserve">             </w:t>
      </w:r>
      <w:r w:rsidR="00653D01">
        <w:rPr>
          <w:rStyle w:val="Normaltext"/>
          <w:rFonts w:ascii="Times New Roman" w:hAnsi="Times New Roman"/>
          <w:sz w:val="28"/>
          <w:szCs w:val="28"/>
        </w:rPr>
        <w:t xml:space="preserve">                              </w:t>
      </w:r>
      <w:r>
        <w:rPr>
          <w:rStyle w:val="Normaltext"/>
          <w:rFonts w:ascii="Times New Roman" w:hAnsi="Times New Roman"/>
          <w:sz w:val="28"/>
          <w:szCs w:val="28"/>
        </w:rPr>
        <w:t xml:space="preserve">     Заведующий М</w:t>
      </w:r>
      <w:r w:rsidR="00653D01">
        <w:rPr>
          <w:rStyle w:val="Normaltext"/>
          <w:rFonts w:ascii="Times New Roman" w:hAnsi="Times New Roman"/>
          <w:sz w:val="28"/>
          <w:szCs w:val="28"/>
        </w:rPr>
        <w:t>БДОУ № 44</w:t>
      </w:r>
    </w:p>
    <w:p w:rsidR="00A50932" w:rsidRDefault="00653D01" w:rsidP="00A50932">
      <w:pPr>
        <w:pStyle w:val="ParagraphStyle"/>
        <w:rPr>
          <w:rStyle w:val="Normaltext"/>
          <w:rFonts w:ascii="Times New Roman" w:hAnsi="Times New Roman"/>
          <w:sz w:val="28"/>
          <w:szCs w:val="28"/>
        </w:rPr>
      </w:pPr>
      <w:proofErr w:type="spellStart"/>
      <w:r>
        <w:rPr>
          <w:rStyle w:val="Normaltext"/>
          <w:rFonts w:ascii="Times New Roman" w:hAnsi="Times New Roman"/>
          <w:sz w:val="28"/>
          <w:szCs w:val="28"/>
        </w:rPr>
        <w:t>Похомович</w:t>
      </w:r>
      <w:proofErr w:type="spellEnd"/>
      <w:r>
        <w:rPr>
          <w:rStyle w:val="Normaltext"/>
          <w:rFonts w:ascii="Times New Roman" w:hAnsi="Times New Roman"/>
          <w:sz w:val="28"/>
          <w:szCs w:val="28"/>
        </w:rPr>
        <w:t xml:space="preserve"> О.А</w:t>
      </w:r>
      <w:r w:rsidR="00A50932">
        <w:rPr>
          <w:rStyle w:val="Normaltext"/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Style w:val="Normaltext"/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Style w:val="Normaltext"/>
          <w:rFonts w:ascii="Times New Roman" w:hAnsi="Times New Roman"/>
          <w:sz w:val="28"/>
          <w:szCs w:val="28"/>
        </w:rPr>
        <w:t>Четверикова</w:t>
      </w:r>
      <w:proofErr w:type="spellEnd"/>
      <w:r>
        <w:rPr>
          <w:rStyle w:val="Normaltext"/>
          <w:rFonts w:ascii="Times New Roman" w:hAnsi="Times New Roman"/>
          <w:sz w:val="28"/>
          <w:szCs w:val="28"/>
        </w:rPr>
        <w:t xml:space="preserve"> Е.И.</w:t>
      </w:r>
      <w:r w:rsidR="00A50932">
        <w:rPr>
          <w:rStyle w:val="Normaltext"/>
          <w:rFonts w:ascii="Times New Roman" w:hAnsi="Times New Roman"/>
          <w:sz w:val="28"/>
          <w:szCs w:val="28"/>
        </w:rPr>
        <w:t xml:space="preserve">                                                                           ______________________                                         ______________________                                                          </w:t>
      </w:r>
    </w:p>
    <w:p w:rsidR="00A50932" w:rsidRDefault="00653D01" w:rsidP="00A50932">
      <w:pPr>
        <w:pStyle w:val="ParagraphStyle"/>
        <w:ind w:left="360" w:hanging="360"/>
        <w:rPr>
          <w:rStyle w:val="Normaltext"/>
          <w:rFonts w:ascii="Times New Roman" w:hAnsi="Times New Roman"/>
          <w:sz w:val="28"/>
          <w:szCs w:val="28"/>
        </w:rPr>
      </w:pPr>
      <w:r>
        <w:rPr>
          <w:rStyle w:val="Normaltext"/>
          <w:rFonts w:ascii="Times New Roman" w:hAnsi="Times New Roman"/>
          <w:sz w:val="28"/>
          <w:szCs w:val="28"/>
        </w:rPr>
        <w:t xml:space="preserve"> «31</w:t>
      </w:r>
      <w:r w:rsidR="00A50932">
        <w:rPr>
          <w:rStyle w:val="Normaltext"/>
          <w:rFonts w:ascii="Times New Roman" w:hAnsi="Times New Roman"/>
          <w:sz w:val="28"/>
          <w:szCs w:val="28"/>
        </w:rPr>
        <w:t xml:space="preserve">» </w:t>
      </w:r>
      <w:r>
        <w:rPr>
          <w:rStyle w:val="Normaltext"/>
          <w:rFonts w:ascii="Times New Roman" w:hAnsi="Times New Roman"/>
          <w:sz w:val="28"/>
          <w:szCs w:val="28"/>
          <w:u w:val="single"/>
        </w:rPr>
        <w:t xml:space="preserve">      января</w:t>
      </w:r>
      <w:r w:rsidR="00A50932">
        <w:rPr>
          <w:rStyle w:val="Normaltext"/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Style w:val="Normaltext"/>
          <w:rFonts w:ascii="Times New Roman" w:hAnsi="Times New Roman"/>
          <w:sz w:val="28"/>
          <w:szCs w:val="28"/>
        </w:rPr>
        <w:t xml:space="preserve"> 2013</w:t>
      </w:r>
      <w:r w:rsidR="00A50932">
        <w:rPr>
          <w:rStyle w:val="Normaltext"/>
          <w:rFonts w:ascii="Times New Roman" w:hAnsi="Times New Roman"/>
          <w:sz w:val="28"/>
          <w:szCs w:val="28"/>
        </w:rPr>
        <w:t xml:space="preserve">г.              </w:t>
      </w:r>
      <w:r>
        <w:rPr>
          <w:rStyle w:val="Normaltext"/>
          <w:rFonts w:ascii="Times New Roman" w:hAnsi="Times New Roman"/>
          <w:sz w:val="28"/>
          <w:szCs w:val="28"/>
        </w:rPr>
        <w:t xml:space="preserve">                             «31</w:t>
      </w:r>
      <w:r w:rsidR="00A50932">
        <w:rPr>
          <w:rStyle w:val="Normaltext"/>
          <w:rFonts w:ascii="Times New Roman" w:hAnsi="Times New Roman"/>
          <w:sz w:val="28"/>
          <w:szCs w:val="28"/>
        </w:rPr>
        <w:t xml:space="preserve">» </w:t>
      </w:r>
      <w:r>
        <w:rPr>
          <w:rStyle w:val="Normaltext"/>
          <w:rFonts w:ascii="Times New Roman" w:hAnsi="Times New Roman"/>
          <w:sz w:val="28"/>
          <w:szCs w:val="28"/>
          <w:u w:val="single"/>
        </w:rPr>
        <w:t xml:space="preserve">    января</w:t>
      </w:r>
      <w:r w:rsidR="00A50932">
        <w:rPr>
          <w:rStyle w:val="Normaltext"/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Style w:val="Normaltext"/>
          <w:rFonts w:ascii="Times New Roman" w:hAnsi="Times New Roman"/>
          <w:sz w:val="28"/>
          <w:szCs w:val="28"/>
        </w:rPr>
        <w:t xml:space="preserve"> 2013</w:t>
      </w:r>
      <w:r w:rsidR="00A50932">
        <w:rPr>
          <w:rStyle w:val="Normaltext"/>
          <w:rFonts w:ascii="Times New Roman" w:hAnsi="Times New Roman"/>
          <w:sz w:val="28"/>
          <w:szCs w:val="28"/>
        </w:rPr>
        <w:t xml:space="preserve"> г.</w:t>
      </w:r>
    </w:p>
    <w:p w:rsidR="00A50932" w:rsidRDefault="00A50932" w:rsidP="00A50932">
      <w:pPr>
        <w:pStyle w:val="ParagraphStyle"/>
        <w:ind w:hanging="360"/>
        <w:rPr>
          <w:rStyle w:val="Subheading"/>
          <w:rFonts w:ascii="Times New Roman" w:hAnsi="Times New Roman"/>
          <w:sz w:val="28"/>
          <w:szCs w:val="28"/>
        </w:rPr>
      </w:pPr>
    </w:p>
    <w:p w:rsidR="00A50932" w:rsidRPr="00653D01" w:rsidRDefault="00A50932" w:rsidP="00A50932">
      <w:pPr>
        <w:pStyle w:val="ParagraphStyle"/>
        <w:rPr>
          <w:rStyle w:val="Subheading"/>
          <w:rFonts w:ascii="Times New Roman" w:hAnsi="Times New Roman"/>
          <w:color w:val="000000" w:themeColor="text1"/>
          <w:sz w:val="28"/>
          <w:szCs w:val="28"/>
        </w:rPr>
      </w:pPr>
      <w:r w:rsidRPr="00653D01">
        <w:rPr>
          <w:rStyle w:val="Subheading"/>
          <w:rFonts w:ascii="Times New Roman" w:hAnsi="Times New Roman"/>
          <w:color w:val="000000" w:themeColor="text1"/>
          <w:sz w:val="28"/>
          <w:szCs w:val="28"/>
        </w:rPr>
        <w:t xml:space="preserve">«Согласовано» </w:t>
      </w:r>
    </w:p>
    <w:p w:rsidR="00A50932" w:rsidRDefault="00A50932" w:rsidP="00A50932">
      <w:pPr>
        <w:pStyle w:val="ParagraphStyle"/>
        <w:rPr>
          <w:rStyle w:val="Subheading"/>
          <w:rFonts w:ascii="Times New Roman" w:hAnsi="Times New Roman"/>
          <w:sz w:val="28"/>
          <w:szCs w:val="28"/>
        </w:rPr>
      </w:pPr>
      <w:r>
        <w:rPr>
          <w:rStyle w:val="Subheading"/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A50932" w:rsidRDefault="00A50932" w:rsidP="00A50932">
      <w:pPr>
        <w:pStyle w:val="ParagraphStyle"/>
        <w:rPr>
          <w:rStyle w:val="Normaltext"/>
          <w:rFonts w:ascii="Times New Roman" w:hAnsi="Times New Roman"/>
          <w:sz w:val="28"/>
          <w:szCs w:val="28"/>
        </w:rPr>
      </w:pPr>
      <w:r>
        <w:rPr>
          <w:rStyle w:val="Normaltext"/>
          <w:rFonts w:ascii="Times New Roman" w:hAnsi="Times New Roman"/>
          <w:sz w:val="28"/>
          <w:szCs w:val="28"/>
        </w:rPr>
        <w:t xml:space="preserve">Заместитель Председателя Управляющего                               </w:t>
      </w:r>
    </w:p>
    <w:p w:rsidR="00A50932" w:rsidRDefault="00A50932" w:rsidP="00A50932">
      <w:pPr>
        <w:pStyle w:val="ParagraphStyle"/>
        <w:rPr>
          <w:rStyle w:val="Normaltext"/>
          <w:rFonts w:ascii="Times New Roman" w:hAnsi="Times New Roman"/>
          <w:sz w:val="28"/>
          <w:szCs w:val="28"/>
        </w:rPr>
      </w:pPr>
      <w:r>
        <w:rPr>
          <w:rStyle w:val="Normaltext"/>
          <w:rFonts w:ascii="Times New Roman" w:hAnsi="Times New Roman"/>
          <w:sz w:val="28"/>
          <w:szCs w:val="28"/>
        </w:rPr>
        <w:t>Совета М</w:t>
      </w:r>
      <w:r w:rsidR="00653D01">
        <w:rPr>
          <w:rStyle w:val="Normaltext"/>
          <w:rFonts w:ascii="Times New Roman" w:hAnsi="Times New Roman"/>
          <w:sz w:val="28"/>
          <w:szCs w:val="28"/>
        </w:rPr>
        <w:t>БДОУ № 44</w:t>
      </w:r>
      <w:r>
        <w:rPr>
          <w:rStyle w:val="Normaltext"/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A50932" w:rsidRDefault="00653D01" w:rsidP="00A50932">
      <w:pPr>
        <w:pStyle w:val="ParagraphStyle"/>
        <w:rPr>
          <w:rStyle w:val="Normaltext"/>
          <w:rFonts w:ascii="Times New Roman" w:hAnsi="Times New Roman"/>
          <w:sz w:val="28"/>
          <w:szCs w:val="28"/>
        </w:rPr>
      </w:pPr>
      <w:r>
        <w:rPr>
          <w:rStyle w:val="Normaltext"/>
          <w:rFonts w:ascii="Times New Roman" w:hAnsi="Times New Roman"/>
          <w:sz w:val="28"/>
          <w:szCs w:val="28"/>
        </w:rPr>
        <w:t>Зубец И.Г.</w:t>
      </w:r>
      <w:r w:rsidR="00A50932">
        <w:rPr>
          <w:rStyle w:val="Normaltext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______________________                                                          </w:t>
      </w:r>
    </w:p>
    <w:p w:rsidR="00A50932" w:rsidRDefault="00653D01" w:rsidP="00A50932">
      <w:pPr>
        <w:pStyle w:val="ParagraphStyle"/>
        <w:rPr>
          <w:rStyle w:val="Subheading"/>
          <w:rFonts w:ascii="Times New Roman" w:hAnsi="Times New Roman"/>
          <w:sz w:val="28"/>
          <w:szCs w:val="28"/>
        </w:rPr>
      </w:pPr>
      <w:r>
        <w:rPr>
          <w:rStyle w:val="Normaltext"/>
          <w:rFonts w:ascii="Times New Roman" w:hAnsi="Times New Roman"/>
          <w:sz w:val="28"/>
          <w:szCs w:val="28"/>
        </w:rPr>
        <w:t>«31</w:t>
      </w:r>
      <w:r w:rsidR="00A50932">
        <w:rPr>
          <w:rStyle w:val="Normaltext"/>
          <w:rFonts w:ascii="Times New Roman" w:hAnsi="Times New Roman"/>
          <w:sz w:val="28"/>
          <w:szCs w:val="28"/>
        </w:rPr>
        <w:t xml:space="preserve">» </w:t>
      </w:r>
      <w:r>
        <w:rPr>
          <w:rStyle w:val="Normaltext"/>
          <w:rFonts w:ascii="Times New Roman" w:hAnsi="Times New Roman"/>
          <w:sz w:val="28"/>
          <w:szCs w:val="28"/>
          <w:u w:val="single"/>
        </w:rPr>
        <w:t xml:space="preserve">      января</w:t>
      </w:r>
      <w:r w:rsidR="00A50932">
        <w:rPr>
          <w:rStyle w:val="Normaltext"/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Style w:val="Normaltext"/>
          <w:rFonts w:ascii="Times New Roman" w:hAnsi="Times New Roman"/>
          <w:sz w:val="28"/>
          <w:szCs w:val="28"/>
        </w:rPr>
        <w:t xml:space="preserve"> 2013</w:t>
      </w:r>
      <w:r w:rsidR="00A50932">
        <w:rPr>
          <w:rStyle w:val="Normaltext"/>
          <w:rFonts w:ascii="Times New Roman" w:hAnsi="Times New Roman"/>
          <w:sz w:val="28"/>
          <w:szCs w:val="28"/>
        </w:rPr>
        <w:t>г.</w:t>
      </w:r>
    </w:p>
    <w:p w:rsidR="00A50932" w:rsidRDefault="00A50932" w:rsidP="00A50932">
      <w:pPr>
        <w:pStyle w:val="ParagraphStyle"/>
        <w:rPr>
          <w:rStyle w:val="Subheading"/>
          <w:rFonts w:ascii="Times New Roman" w:hAnsi="Times New Roman"/>
          <w:sz w:val="28"/>
          <w:szCs w:val="28"/>
        </w:rPr>
      </w:pPr>
    </w:p>
    <w:p w:rsidR="00A50932" w:rsidRDefault="00A50932" w:rsidP="00A50932">
      <w:pPr>
        <w:pStyle w:val="ParagraphStyle"/>
        <w:rPr>
          <w:rStyle w:val="Subheading"/>
          <w:rFonts w:ascii="Times New Roman" w:hAnsi="Times New Roman"/>
          <w:sz w:val="28"/>
          <w:szCs w:val="28"/>
        </w:rPr>
      </w:pPr>
    </w:p>
    <w:p w:rsidR="00A50932" w:rsidRPr="00653D01" w:rsidRDefault="00A50932" w:rsidP="00A50932">
      <w:pPr>
        <w:pStyle w:val="Centered"/>
        <w:rPr>
          <w:rStyle w:val="Subheading"/>
          <w:rFonts w:ascii="Times New Roman" w:hAnsi="Times New Roman"/>
          <w:color w:val="000000" w:themeColor="text1"/>
          <w:sz w:val="32"/>
          <w:szCs w:val="32"/>
        </w:rPr>
      </w:pPr>
      <w:r w:rsidRPr="00653D01">
        <w:rPr>
          <w:rStyle w:val="Subheading"/>
          <w:rFonts w:ascii="Times New Roman" w:hAnsi="Times New Roman"/>
          <w:color w:val="000000" w:themeColor="text1"/>
          <w:sz w:val="32"/>
          <w:szCs w:val="32"/>
        </w:rPr>
        <w:t>ПОЛОЖЕНИЕ</w:t>
      </w:r>
    </w:p>
    <w:p w:rsidR="00A50932" w:rsidRPr="00653D01" w:rsidRDefault="00A50932" w:rsidP="00A50932">
      <w:pPr>
        <w:spacing w:before="100" w:beforeAutospacing="1" w:after="100" w:afterAutospacing="1" w:line="240" w:lineRule="auto"/>
        <w:jc w:val="center"/>
        <w:rPr>
          <w:rFonts w:cs="Times New Roman"/>
          <w:sz w:val="32"/>
          <w:szCs w:val="32"/>
        </w:rPr>
      </w:pPr>
      <w:r w:rsidRPr="00653D01">
        <w:rPr>
          <w:rFonts w:ascii="Times New Roman" w:hAnsi="Times New Roman"/>
          <w:b/>
          <w:bCs/>
          <w:sz w:val="32"/>
          <w:szCs w:val="32"/>
        </w:rPr>
        <w:t>об Управляющем совете</w:t>
      </w:r>
    </w:p>
    <w:p w:rsidR="00A50932" w:rsidRPr="00653D01" w:rsidRDefault="00A50932" w:rsidP="00A509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  <w:r w:rsidRPr="00653D01">
        <w:rPr>
          <w:rFonts w:ascii="Times New Roman" w:hAnsi="Times New Roman"/>
          <w:b/>
          <w:bCs/>
          <w:sz w:val="32"/>
          <w:szCs w:val="32"/>
        </w:rPr>
        <w:t xml:space="preserve">Муниципального бюджетного  дошкольного  образовательного учреждения </w:t>
      </w:r>
    </w:p>
    <w:p w:rsidR="00A50932" w:rsidRPr="00653D01" w:rsidRDefault="00A50932" w:rsidP="00A509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  <w:r w:rsidRPr="00653D01">
        <w:rPr>
          <w:rFonts w:ascii="Times New Roman" w:hAnsi="Times New Roman"/>
          <w:b/>
          <w:bCs/>
          <w:sz w:val="32"/>
          <w:szCs w:val="32"/>
        </w:rPr>
        <w:t>детск</w:t>
      </w:r>
      <w:r w:rsidR="00653D01" w:rsidRPr="00653D01">
        <w:rPr>
          <w:rFonts w:ascii="Times New Roman" w:hAnsi="Times New Roman"/>
          <w:b/>
          <w:bCs/>
          <w:sz w:val="32"/>
          <w:szCs w:val="32"/>
        </w:rPr>
        <w:t xml:space="preserve">ого  сада  присмотра и оздоровления </w:t>
      </w:r>
      <w:r w:rsidRPr="00653D01">
        <w:rPr>
          <w:rFonts w:ascii="Times New Roman" w:hAnsi="Times New Roman"/>
          <w:b/>
          <w:bCs/>
          <w:sz w:val="32"/>
          <w:szCs w:val="32"/>
        </w:rPr>
        <w:t xml:space="preserve"> № </w:t>
      </w:r>
      <w:r w:rsidR="00653D01" w:rsidRPr="00653D01">
        <w:rPr>
          <w:rFonts w:ascii="Times New Roman" w:hAnsi="Times New Roman"/>
          <w:b/>
          <w:bCs/>
          <w:sz w:val="32"/>
          <w:szCs w:val="32"/>
        </w:rPr>
        <w:t>44</w:t>
      </w:r>
    </w:p>
    <w:p w:rsidR="00A50932" w:rsidRDefault="00A50932" w:rsidP="00A50932">
      <w:pPr>
        <w:pStyle w:val="ParagraphStyle"/>
        <w:rPr>
          <w:rStyle w:val="Subheading"/>
          <w:rFonts w:ascii="Times New Roman" w:hAnsi="Times New Roman"/>
          <w:sz w:val="28"/>
          <w:szCs w:val="28"/>
        </w:rPr>
      </w:pPr>
    </w:p>
    <w:p w:rsidR="00A50932" w:rsidRDefault="00A50932" w:rsidP="00A50932">
      <w:pPr>
        <w:pStyle w:val="ParagraphStyle"/>
        <w:rPr>
          <w:rStyle w:val="Subheading"/>
          <w:rFonts w:ascii="Times New Roman" w:hAnsi="Times New Roman"/>
          <w:sz w:val="28"/>
          <w:szCs w:val="28"/>
        </w:rPr>
      </w:pPr>
    </w:p>
    <w:p w:rsidR="00A50932" w:rsidRDefault="00A50932" w:rsidP="00A50932">
      <w:pPr>
        <w:pStyle w:val="ParagraphStyle"/>
        <w:rPr>
          <w:rStyle w:val="Subheading"/>
          <w:rFonts w:ascii="Times New Roman" w:hAnsi="Times New Roman"/>
          <w:sz w:val="28"/>
          <w:szCs w:val="28"/>
        </w:rPr>
      </w:pPr>
    </w:p>
    <w:p w:rsidR="00A50932" w:rsidRDefault="00A50932" w:rsidP="00A50932">
      <w:pPr>
        <w:pStyle w:val="ParagraphStyle"/>
        <w:rPr>
          <w:rStyle w:val="Subheading"/>
          <w:rFonts w:ascii="Times New Roman" w:hAnsi="Times New Roman"/>
          <w:sz w:val="28"/>
          <w:szCs w:val="28"/>
        </w:rPr>
      </w:pPr>
    </w:p>
    <w:p w:rsidR="00A50932" w:rsidRDefault="00A50932" w:rsidP="00A50932">
      <w:pPr>
        <w:pStyle w:val="ParagraphStyle"/>
        <w:rPr>
          <w:rStyle w:val="Subheading"/>
          <w:rFonts w:ascii="Times New Roman" w:hAnsi="Times New Roman"/>
          <w:sz w:val="28"/>
          <w:szCs w:val="28"/>
        </w:rPr>
      </w:pPr>
    </w:p>
    <w:p w:rsidR="00A50932" w:rsidRDefault="00A50932" w:rsidP="00A50932">
      <w:pPr>
        <w:pStyle w:val="ParagraphStyle"/>
        <w:rPr>
          <w:rStyle w:val="Subheading"/>
          <w:rFonts w:ascii="Times New Roman" w:hAnsi="Times New Roman"/>
          <w:sz w:val="28"/>
          <w:szCs w:val="28"/>
        </w:rPr>
      </w:pPr>
    </w:p>
    <w:p w:rsidR="00A50932" w:rsidRDefault="00A50932" w:rsidP="00A50932">
      <w:pPr>
        <w:pStyle w:val="ParagraphStyle"/>
        <w:rPr>
          <w:rStyle w:val="Subheading"/>
          <w:rFonts w:ascii="Times New Roman" w:hAnsi="Times New Roman"/>
          <w:sz w:val="28"/>
          <w:szCs w:val="28"/>
        </w:rPr>
      </w:pPr>
    </w:p>
    <w:p w:rsidR="00A50932" w:rsidRDefault="00A50932" w:rsidP="00A50932">
      <w:pPr>
        <w:pStyle w:val="ParagraphStyle"/>
        <w:rPr>
          <w:rStyle w:val="Subheading"/>
          <w:rFonts w:ascii="Times New Roman" w:hAnsi="Times New Roman"/>
          <w:sz w:val="28"/>
          <w:szCs w:val="28"/>
        </w:rPr>
      </w:pPr>
    </w:p>
    <w:p w:rsidR="00A50932" w:rsidRDefault="00A50932" w:rsidP="00A50932">
      <w:pPr>
        <w:pStyle w:val="ParagraphStyle"/>
        <w:rPr>
          <w:rStyle w:val="Subheading"/>
          <w:rFonts w:ascii="Times New Roman" w:hAnsi="Times New Roman"/>
          <w:sz w:val="28"/>
          <w:szCs w:val="28"/>
        </w:rPr>
      </w:pPr>
    </w:p>
    <w:p w:rsidR="00A50932" w:rsidRDefault="00A50932" w:rsidP="00A50932">
      <w:pPr>
        <w:pStyle w:val="ParagraphStyle"/>
        <w:rPr>
          <w:rStyle w:val="Subheading"/>
          <w:rFonts w:ascii="Times New Roman" w:hAnsi="Times New Roman"/>
          <w:sz w:val="28"/>
          <w:szCs w:val="28"/>
        </w:rPr>
      </w:pPr>
    </w:p>
    <w:p w:rsidR="00A50932" w:rsidRDefault="00653D01" w:rsidP="00A50932">
      <w:pPr>
        <w:pStyle w:val="Centered"/>
        <w:rPr>
          <w:rStyle w:val="Normaltext"/>
          <w:rFonts w:ascii="Times New Roman" w:hAnsi="Times New Roman"/>
          <w:sz w:val="28"/>
          <w:szCs w:val="28"/>
        </w:rPr>
      </w:pPr>
      <w:r>
        <w:rPr>
          <w:rStyle w:val="Normaltext"/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Style w:val="Normaltext"/>
          <w:rFonts w:ascii="Times New Roman" w:hAnsi="Times New Roman"/>
          <w:sz w:val="28"/>
          <w:szCs w:val="28"/>
        </w:rPr>
        <w:t>Ангарск</w:t>
      </w:r>
      <w:proofErr w:type="spellEnd"/>
      <w:r>
        <w:rPr>
          <w:rStyle w:val="Normaltext"/>
          <w:rFonts w:ascii="Times New Roman" w:hAnsi="Times New Roman"/>
          <w:sz w:val="28"/>
          <w:szCs w:val="28"/>
        </w:rPr>
        <w:t>, 2013</w:t>
      </w:r>
      <w:r w:rsidR="00A50932">
        <w:rPr>
          <w:rStyle w:val="Normaltext"/>
          <w:rFonts w:ascii="Times New Roman" w:hAnsi="Times New Roman"/>
          <w:sz w:val="28"/>
          <w:szCs w:val="28"/>
        </w:rPr>
        <w:t xml:space="preserve"> год</w:t>
      </w:r>
    </w:p>
    <w:p w:rsidR="00653D01" w:rsidRDefault="00653D01" w:rsidP="00A50932">
      <w:pPr>
        <w:pStyle w:val="Centered"/>
      </w:pPr>
    </w:p>
    <w:p w:rsidR="00A50932" w:rsidRDefault="00A50932" w:rsidP="00A50932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Общие положения</w:t>
      </w:r>
    </w:p>
    <w:p w:rsidR="00A50932" w:rsidRDefault="00A50932" w:rsidP="00A50932">
      <w:pPr>
        <w:numPr>
          <w:ilvl w:val="1"/>
          <w:numId w:val="2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совет (далее – Совет) Муниципального бюджетного дошкольного  образовательного учреждения детс</w:t>
      </w:r>
      <w:r w:rsidR="00653D01">
        <w:rPr>
          <w:rFonts w:ascii="Times New Roman" w:hAnsi="Times New Roman"/>
          <w:sz w:val="24"/>
          <w:szCs w:val="24"/>
        </w:rPr>
        <w:t>кого  сада присмотра и оздоровления  № 44</w:t>
      </w:r>
      <w:r>
        <w:rPr>
          <w:rFonts w:ascii="Times New Roman" w:hAnsi="Times New Roman"/>
          <w:sz w:val="24"/>
          <w:szCs w:val="24"/>
        </w:rPr>
        <w:t xml:space="preserve"> (далее – ДОУ) является коллегиальным органом управления; представляет интересы всех участников образовательного процесса, реализует принцип государственно-общественного характера управления образованием, имеет управленческие полномочия по решению ряда вопросов функционирования и развития ДОУ.</w:t>
      </w:r>
    </w:p>
    <w:p w:rsidR="00A50932" w:rsidRDefault="00A50932" w:rsidP="00A50932">
      <w:pPr>
        <w:numPr>
          <w:ilvl w:val="1"/>
          <w:numId w:val="2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создается с целью придания открытости и повышения инвестиционной привлекательности сферы образования; возможности появления внешней оценки деятельности ДОУ и его управления; повышения общественного статуса муниципального образования и данного образовательного учреждения; изменение отношений между всеми уставными органами управления ДОУ.</w:t>
      </w:r>
    </w:p>
    <w:p w:rsidR="00A50932" w:rsidRDefault="00A50932" w:rsidP="00A50932">
      <w:pPr>
        <w:numPr>
          <w:ilvl w:val="1"/>
          <w:numId w:val="2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осуществляет свою деятельность в соответствии с законами и иными нормативными правовыми актами Российской Федерации, органов местного самоуправления, Уставом ДОУ, а также регламентом Совета, иными локальными нормативными актами Учреждения.</w:t>
      </w:r>
    </w:p>
    <w:p w:rsidR="00A50932" w:rsidRDefault="00A50932" w:rsidP="00A50932">
      <w:pPr>
        <w:numPr>
          <w:ilvl w:val="1"/>
          <w:numId w:val="2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создается по решению органов местного самоуправления, имеющих полномочия Учредителя ДОУ. Решение Учредителя основывается на добровольной инициативе ДОУ. Инициатива оформляется решением органов управления ДОУ: Общего собрания коллектива и Общего собрания законных представителей воспитанников.</w:t>
      </w:r>
    </w:p>
    <w:p w:rsidR="00A50932" w:rsidRDefault="00A50932" w:rsidP="00A50932">
      <w:pPr>
        <w:numPr>
          <w:ilvl w:val="1"/>
          <w:numId w:val="2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является главным органом управления Муниципального бюджетного дошкольного  образовательного учреждения детского  </w:t>
      </w:r>
      <w:r w:rsidR="00653D01">
        <w:rPr>
          <w:rFonts w:ascii="Times New Roman" w:hAnsi="Times New Roman"/>
          <w:sz w:val="24"/>
          <w:szCs w:val="24"/>
        </w:rPr>
        <w:t>сада присмотра и оздоровления №44</w:t>
      </w:r>
      <w:r>
        <w:rPr>
          <w:rFonts w:ascii="Times New Roman" w:hAnsi="Times New Roman"/>
          <w:sz w:val="24"/>
          <w:szCs w:val="24"/>
        </w:rPr>
        <w:t>.</w:t>
      </w:r>
    </w:p>
    <w:p w:rsidR="00A50932" w:rsidRDefault="00A50932" w:rsidP="00A50932">
      <w:pPr>
        <w:numPr>
          <w:ilvl w:val="1"/>
          <w:numId w:val="2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</w:t>
      </w:r>
      <w:proofErr w:type="gramStart"/>
      <w:r>
        <w:rPr>
          <w:rFonts w:ascii="Times New Roman" w:hAnsi="Times New Roman"/>
          <w:sz w:val="24"/>
          <w:szCs w:val="24"/>
        </w:rPr>
        <w:t>полномочен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принимать решения по важнейшим (первостепенным) вопросам управления ДОУ. Перечень полномочий, составляющих собственную компетенцию Совета, как главного органа управления, определяется Уставом ДОУ.</w:t>
      </w:r>
    </w:p>
    <w:p w:rsidR="00A50932" w:rsidRDefault="00A50932" w:rsidP="00A50932">
      <w:pPr>
        <w:numPr>
          <w:ilvl w:val="1"/>
          <w:numId w:val="2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ДОУ наделен собственными полномочиями по управлению учреждением и участвует в исполнении полномочий Совета, являясь его обязательным участником. Разграничение полномочий закрепляется в Уставе ДОУ.</w:t>
      </w:r>
    </w:p>
    <w:p w:rsidR="00A50932" w:rsidRDefault="00A50932" w:rsidP="00A50932">
      <w:pPr>
        <w:numPr>
          <w:ilvl w:val="1"/>
          <w:numId w:val="2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A50932" w:rsidRDefault="00A50932" w:rsidP="00A50932">
      <w:pPr>
        <w:numPr>
          <w:ilvl w:val="1"/>
          <w:numId w:val="2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Уставом ДОУ предусматриваются:</w:t>
      </w:r>
    </w:p>
    <w:p w:rsidR="00A50932" w:rsidRDefault="00A50932" w:rsidP="00A50932">
      <w:pPr>
        <w:spacing w:before="100" w:beforeAutospacing="1" w:after="100" w:afterAutospacing="1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численность, порядок формирования и организация деятельности Совета; </w:t>
      </w:r>
    </w:p>
    <w:p w:rsidR="00A50932" w:rsidRDefault="00A50932" w:rsidP="00A50932">
      <w:pPr>
        <w:spacing w:before="100" w:beforeAutospacing="1" w:after="100" w:afterAutospacing="1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компетенция Совета;</w:t>
      </w:r>
    </w:p>
    <w:p w:rsidR="00A50932" w:rsidRDefault="00A50932" w:rsidP="00A50932">
      <w:pPr>
        <w:spacing w:before="100" w:beforeAutospacing="1" w:after="100" w:afterAutospacing="1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изменение компетенции органов самоуправления ДОУ с учетом вопросов, отнесенных к компетенции Совета.</w:t>
      </w:r>
    </w:p>
    <w:p w:rsidR="00A50932" w:rsidRDefault="00A50932" w:rsidP="00A50932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Структура и порядок формирования управляющего совета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Совета входят:</w:t>
      </w:r>
    </w:p>
    <w:p w:rsidR="00A50932" w:rsidRDefault="00A50932" w:rsidP="00A509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избранные представители родителей (законных представителей) воспитанников;</w:t>
      </w:r>
    </w:p>
    <w:p w:rsidR="00A50932" w:rsidRDefault="00A50932" w:rsidP="00A509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избранные представители работников ДОУ;</w:t>
      </w:r>
    </w:p>
    <w:p w:rsidR="00A50932" w:rsidRDefault="00A50932" w:rsidP="00A509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заведующий ДОУ;</w:t>
      </w:r>
    </w:p>
    <w:p w:rsidR="00A50932" w:rsidRDefault="00A50932" w:rsidP="00A50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</w:t>
      </w:r>
      <w:r>
        <w:rPr>
          <w:rFonts w:ascii="Times New Roman" w:hAnsi="Times New Roman"/>
          <w:color w:val="000000"/>
          <w:sz w:val="24"/>
          <w:szCs w:val="24"/>
        </w:rPr>
        <w:t>) представитель (доверенное лицо) Учредителя ДОУ;</w:t>
      </w:r>
    </w:p>
    <w:p w:rsidR="00A50932" w:rsidRDefault="00A50932" w:rsidP="00A509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кооптированные члены из числа местных работодателей, представителей коммерческих и некоммерческих организаций и общественных объединений, деятели науки, культуры, здравоохранения, спорта и др., лица, известные своей культурной, научной, общественной (в том числе благотворительной) деятельностью и иные лица, чья профессиональная и (или) общественная деятельность, знания и возможности могут позитивным образом содействовать функционированию и развитию ДОУ.</w:t>
      </w:r>
      <w:proofErr w:type="gramEnd"/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Общая численность Совета определяется Уставом ДОУ. Количество членов Совета из числа родителей не может быть меньше 1/3 и больше 1/2 общего числа членов Совета; количество членов Совета из числа работников ДОУ не может превышать 1/4 от общего числа членов Совета; остальные места в Совете занимают: заведующий ДОУ, кооптированные члены, представитель Учредителя.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регламентации Уставом количественного состава и нормы представительства следует основываться на потребностях предстоящей работы комитетов и комиссий Совета ДОУ, а также учитывать особенности сложившейся системы управления в ДОУ.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Совета из числа родителей (законных представителей) воспитанников избираются на Общем собрании родителей (законных представителей), при проведении которого применяются следующие правила: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0932" w:rsidRDefault="00A50932" w:rsidP="00A50932">
      <w:pPr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Общее собрание родителей (законных представителей) признается правомочным, если в его работе принимают участие не менее двух третей законных представителей воспитанников ДОУ. Общее собрание родителей избирает из своего состава председателя, секретаря и при необходимости счетную комиссию;</w:t>
      </w:r>
    </w:p>
    <w:p w:rsidR="00A50932" w:rsidRDefault="00A50932" w:rsidP="00A50932">
      <w:pPr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Совета избираются из числа законных представителей, присутствующих на Общем собрании родителей (законных представителей). Предложения по кандидатурам членов Совета могут быть внесены присутствующими законными представителями воспитанников, заведующим ДОУ;</w:t>
      </w:r>
    </w:p>
    <w:p w:rsidR="00A50932" w:rsidRDefault="00A50932" w:rsidP="00A50932">
      <w:pPr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решения Общего собрания родителей (законных представителей) принимаются голосованием, не менее 2/3 от числа присутствующих законных представителей и оформляются протоколом, подписываемым председателем и секретарем Общего собрания родителей (законных представителей). В случае избрания счетной комиссии к протоколу прилагается протокол счетной комиссии.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Совета из числа работников ДОУ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избираются на Общем собрании трудового коллектива ДОУ, при проведении которого применяются правила, аналогичные предусмотрен</w:t>
      </w:r>
      <w:r>
        <w:rPr>
          <w:rFonts w:ascii="Times New Roman" w:hAnsi="Times New Roman"/>
          <w:color w:val="000000"/>
          <w:sz w:val="24"/>
          <w:szCs w:val="24"/>
        </w:rPr>
        <w:softHyphen/>
        <w:t>ным пунктом 2.3. настоящего Положения.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Совета избираются сроком на два года. Процедура выборов</w:t>
      </w:r>
      <w:r>
        <w:rPr>
          <w:rFonts w:ascii="Times New Roman" w:hAnsi="Times New Roman"/>
          <w:color w:val="000000"/>
          <w:sz w:val="24"/>
          <w:szCs w:val="24"/>
        </w:rPr>
        <w:br/>
        <w:t>(переизбрания) для каждой категории членов Совета определяется соответствующим собранием на основе Положения о порядке выборов членов Управляющего совета ДОУ.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Совет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Совета, определенной Уставом ДОУ и утверждения Учредителем персонального состава Совета. </w:t>
      </w:r>
    </w:p>
    <w:p w:rsidR="00A50932" w:rsidRDefault="00A50932" w:rsidP="00A509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932" w:rsidRDefault="00A50932" w:rsidP="00A509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932" w:rsidRDefault="00A50932" w:rsidP="00A509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Регистрация и утверждение состава Управляющего совета Учредителем</w:t>
      </w:r>
    </w:p>
    <w:p w:rsidR="00A50932" w:rsidRDefault="00A50932" w:rsidP="00A509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Избранный председатель Совета направляет список Совета ДОУ и пакет протоколов выборов, кооптации, приказов о назначении участников Учредителю. Учредитель обязан (в двухнедельный срок со дня передачи ему документов от председателя Совета) проверить осуществление процедуры формирования состава Совета на соответствие их Уставу учреждения и иным муниципальным и нормативным актам ДОУ, регулирующим порядок формирования состава Совета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 вправе отклонить предложенный состав Совета ДОУ полностью или персонально только в случае установления им факта нарушения процедур выборов, делегирования, кооптации, назначения участников.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отклонения предложенного состава Совета (полностью или персонально) Учредитель направляет заведующему ДОУ письменное распоряжение о необходимости повторного осуществления процедур формирования состава (в случае полного отклонения состава Совета Учредителем) или дополнительных процедур (в случае отклонения персоны участника Совета).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ДОУ, на основании распоряжения Учредителя, издает приказ о порядке повторных или дополнительных процедур формирования Совета.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осуществления проверки состава Совета и законности процедур его формирования Учредитель: </w:t>
      </w:r>
    </w:p>
    <w:p w:rsidR="00A50932" w:rsidRDefault="00A50932" w:rsidP="00A5093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издает приказ о регистрации Совета ДОУ; </w:t>
      </w:r>
    </w:p>
    <w:p w:rsidR="00A50932" w:rsidRDefault="00A50932" w:rsidP="00A5093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письменно информирует председателя Совета и заведующего ДОУ о регистрации Совета ДОУ.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считается дееспособным и приступает к осуществлению своих полномочий со дня издания Учредителем приказа о регистрации Совета ДОУ и его персонального состава.</w:t>
      </w:r>
    </w:p>
    <w:p w:rsidR="00A50932" w:rsidRDefault="00A50932" w:rsidP="00A509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932" w:rsidRDefault="00A50932" w:rsidP="00A50932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Кооптация членов управляющего совета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Кооптация (введение в состав Совета новых членов без проведения дополнительных выборов) осуществляется действующим Советом путем при</w:t>
      </w:r>
      <w:r>
        <w:rPr>
          <w:rFonts w:ascii="Times New Roman" w:hAnsi="Times New Roman"/>
          <w:color w:val="000000"/>
          <w:sz w:val="24"/>
          <w:szCs w:val="24"/>
        </w:rPr>
        <w:softHyphen/>
        <w:t>нятия постановления на заседании Совета. Постановление о кооптации дейс</w:t>
      </w:r>
      <w:r>
        <w:rPr>
          <w:rFonts w:ascii="Times New Roman" w:hAnsi="Times New Roman"/>
          <w:color w:val="000000"/>
          <w:sz w:val="24"/>
          <w:szCs w:val="24"/>
        </w:rPr>
        <w:softHyphen/>
        <w:t>твительно в течение срока работы Совета, принявшего постановление.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Выдвижение кандидатур на включение в члены Совета путем кооптации может быть сделано членами Совета, другими гражданами из числа родителей (законных представителей), а также любыми заинтересованными юридическими лицами, государственными и муниципальными органами, в том числе органами управления образованием. Допускается само</w:t>
      </w:r>
      <w:r>
        <w:rPr>
          <w:rFonts w:ascii="Times New Roman" w:hAnsi="Times New Roman"/>
          <w:color w:val="000000"/>
          <w:sz w:val="24"/>
          <w:szCs w:val="24"/>
        </w:rPr>
        <w:softHyphen/>
        <w:t>выдвижение кандидатов в члены Совета. Предложения вносятся в письменной форме (в форме письма с обоснованием предложения или в форме записи в протоколе заседания Совета). В любом случае требуется предварительное (до решения вопроса) согласие кандидата на включение его в состав Совета посредством процедуры кооптации.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качестве кандидата для кооптации могут быть предложены представители организаций культуры, науки, образования, коммерческих и некоммерческих организаций, работодатели (их представители), чья деятельность прямо или косвенно связа</w:t>
      </w:r>
      <w:r>
        <w:rPr>
          <w:rFonts w:ascii="Times New Roman" w:hAnsi="Times New Roman"/>
          <w:color w:val="000000"/>
          <w:sz w:val="24"/>
          <w:szCs w:val="24"/>
        </w:rPr>
        <w:softHyphen/>
        <w:t>на с ДОУ или территорией, на которой он расположен, лица, известные своей культурной, научной, общественной (в том числе благотворительной) деятельностью.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</w:t>
      </w:r>
      <w:r>
        <w:rPr>
          <w:rFonts w:ascii="Times New Roman" w:hAnsi="Times New Roman"/>
          <w:color w:val="000000"/>
          <w:sz w:val="24"/>
          <w:szCs w:val="24"/>
        </w:rPr>
        <w:t>е допускается кооптация лиц:</w:t>
      </w:r>
    </w:p>
    <w:p w:rsidR="00A50932" w:rsidRDefault="00A50932" w:rsidP="00A5093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запретом на ведение педагогической деятельности по медицинским показаниям;</w:t>
      </w:r>
    </w:p>
    <w:p w:rsidR="00A50932" w:rsidRDefault="00A50932" w:rsidP="00A5093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лишенных родительских прав;</w:t>
      </w:r>
    </w:p>
    <w:p w:rsidR="00A50932" w:rsidRDefault="00A50932" w:rsidP="00A5093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запретом заниматься педагогической и иной деятельностью, связанной работой с детьми по решению суда; </w:t>
      </w:r>
    </w:p>
    <w:p w:rsidR="00A50932" w:rsidRDefault="00A50932" w:rsidP="00A5093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признанных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суду недееспособными; </w:t>
      </w:r>
    </w:p>
    <w:p w:rsidR="00A50932" w:rsidRDefault="00A50932" w:rsidP="00A5093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имеющих неснятую или непогашенную судимость за преступления, предусмотренные Уголовным кодексом РФ.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Также не могут быть кооптированы в Совет работники вышестоящего органа управления образованием по отношению к ДОУ, за исключением случаев назначения представителя Учредителя.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правило, количество кооптированных членов Совета не должно превышать одной четвертой части от списочного состава Совета.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Процедура кооптации в члены Совета определяется Советом на основе Положения о порядке кооптации в состав Управляющего совета ДОУ.</w:t>
      </w:r>
    </w:p>
    <w:p w:rsidR="00A50932" w:rsidRDefault="00A50932" w:rsidP="00A50932">
      <w:pPr>
        <w:tabs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932" w:rsidRDefault="00A50932" w:rsidP="00A50932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Права и обязанности членов Управляющего совета</w:t>
      </w:r>
    </w:p>
    <w:p w:rsidR="00A50932" w:rsidRDefault="00A50932" w:rsidP="00A509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Избранный член Управляющего Совета ДОУ  должен добросовестно и разумно исполнять возложенное на него общественное поручение.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Управляющего Совета вправе посещать учреждение в любое время, согласовав время и цель своего посещения с заведующим 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 xml:space="preserve">Управляющего </w:t>
      </w:r>
      <w:r>
        <w:rPr>
          <w:rFonts w:ascii="Times New Roman" w:hAnsi="Times New Roman"/>
          <w:color w:val="000000"/>
          <w:sz w:val="24"/>
          <w:szCs w:val="24"/>
        </w:rPr>
        <w:t>Совета работают на общественных началах. ДОУ не вправе осуществлять выплату вознаграждения членам Совета за выполнение ими возложенных на них функций, за исключением компенсации расходов, непосредственно связанных с участием в работе Совета (транспортные, командировочные и другие расходы).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Компенсация расходов членам </w:t>
      </w:r>
      <w:r>
        <w:rPr>
          <w:rFonts w:ascii="Times New Roman" w:hAnsi="Times New Roman"/>
          <w:sz w:val="24"/>
          <w:szCs w:val="24"/>
        </w:rPr>
        <w:t xml:space="preserve">Управляющего </w:t>
      </w:r>
      <w:r>
        <w:rPr>
          <w:rFonts w:ascii="Times New Roman" w:hAnsi="Times New Roman"/>
          <w:color w:val="000000"/>
          <w:sz w:val="24"/>
          <w:szCs w:val="24"/>
        </w:rPr>
        <w:t>Совета может производиться исключительно из средств, полученных ДОУ за счет уставной, приносящей доходы деятельности и иных внебюджетных источников.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Управляющего Совета может действовать от имени Совета (его комитета или комиссии) только при наличии соответствующего персонального поручения Совета (его комитета или комиссии), зарегистрированного в книге регистрации решений Совета (его комитетов и комиссий). Во всех иных случаях член Совета действует в интересах 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и его Совета не как полномочный представитель Совета, а как частное лицо.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Член </w:t>
      </w:r>
      <w:r>
        <w:rPr>
          <w:rFonts w:ascii="Times New Roman" w:hAnsi="Times New Roman"/>
          <w:sz w:val="24"/>
          <w:szCs w:val="24"/>
        </w:rPr>
        <w:t xml:space="preserve">Управляющего </w:t>
      </w:r>
      <w:r>
        <w:rPr>
          <w:rFonts w:ascii="Times New Roman" w:hAnsi="Times New Roman"/>
          <w:color w:val="000000"/>
          <w:sz w:val="24"/>
          <w:szCs w:val="24"/>
        </w:rPr>
        <w:t>Совета имеет право:</w:t>
      </w:r>
    </w:p>
    <w:p w:rsidR="00A50932" w:rsidRDefault="00A50932" w:rsidP="00A50932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участвовать в заседаниях Совета, принимать участие в обсуждении и принятии решений. Член Совета, оставшийся в меньшинстве при голосовании вправе выразить в письменной форме свое особое мнение, которое приоб</w:t>
      </w:r>
      <w:r>
        <w:rPr>
          <w:rFonts w:ascii="Times New Roman" w:hAnsi="Times New Roman"/>
          <w:color w:val="000000"/>
          <w:sz w:val="24"/>
          <w:szCs w:val="24"/>
        </w:rPr>
        <w:softHyphen/>
        <w:t>щается к протоколу заседания Совета;</w:t>
      </w:r>
    </w:p>
    <w:p w:rsidR="00A50932" w:rsidRDefault="00A50932" w:rsidP="00A50932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инициировать проведение заседания Совета по любому вопросу, относящемуся к компетенции Совета;</w:t>
      </w:r>
    </w:p>
    <w:p w:rsidR="00A50932" w:rsidRDefault="00A50932" w:rsidP="00A50932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голосовать по какому-либо вопросу по причинам, имеющим этический характер. В этом случае он обязан заявить председательствующему на собрании о невозможности своего участия в голосовании.</w:t>
      </w:r>
    </w:p>
    <w:p w:rsidR="00A50932" w:rsidRDefault="00A50932" w:rsidP="00A50932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ребовать от администрации ДОУ предоставления всей необходимой для участия в работе Совета информации по вопросам, относящимся к компетенции Совета;</w:t>
      </w:r>
    </w:p>
    <w:p w:rsidR="00A50932" w:rsidRDefault="00A50932" w:rsidP="00A50932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присутствовать на заседании Педагогического совета, органов самоуправления ДОУ с правом совещательного голоса;</w:t>
      </w:r>
    </w:p>
    <w:p w:rsidR="00A50932" w:rsidRDefault="00A50932" w:rsidP="00A50932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присутствовать при проведении аттестации работников ДОУ;</w:t>
      </w:r>
    </w:p>
    <w:p w:rsidR="00A50932" w:rsidRDefault="00A50932" w:rsidP="00A50932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участвовать в работе экспертных комиссий по лицензированию и аттестации ДОУ, в качестве наблюдателя (кроме членов Совета из числа работников);</w:t>
      </w:r>
    </w:p>
    <w:p w:rsidR="00A50932" w:rsidRDefault="00A50932" w:rsidP="00A50932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приглашать на заседания Управляющего совета представителей районной управы и местного самоуправления, представителей окружного управления образования для получения разъяснений, консультаций по вопросам, относящимся к деятельности ДОУ;  </w:t>
      </w:r>
    </w:p>
    <w:p w:rsidR="00A50932" w:rsidRDefault="00A50932" w:rsidP="00A50932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запрашивать и получать у руководителей районной администрации, органа управления образования информацию, необходимую для осуществления своей деятельности.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Председателем является участник Управляющего Совета, избранный на первом собрании Совета не менее 2/3 от общей численности членов Совета, определенной Уставом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избирается на весь срок действия сформированного Управляющего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ДОУ.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полномочен:</w:t>
      </w:r>
    </w:p>
    <w:p w:rsidR="00A50932" w:rsidRDefault="00A50932" w:rsidP="00A50932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сроки плановых собраний Управляющего Совета;</w:t>
      </w:r>
    </w:p>
    <w:p w:rsidR="00A50932" w:rsidRDefault="00A50932" w:rsidP="00A50932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созывать по собственной инициативе, инициативе заведующего 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, инициативе представителя Учредителя или инициативе группы участников Совета (в составе не менее 1/4 от полного числа участников) внеплановые собрания Совета; </w:t>
      </w:r>
    </w:p>
    <w:p w:rsidR="00A50932" w:rsidRDefault="00A50932" w:rsidP="00A50932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возглавлять собрания Совета и руководить участниками Совета (и приглашенными) в период собрания;</w:t>
      </w:r>
    </w:p>
    <w:p w:rsidR="00A50932" w:rsidRDefault="00A50932" w:rsidP="00A50932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подготовку обобщенной информации по вопросам, относящимся к направлениям деятельности Управляющего совета, для представления ее в заинтересованные учреждения, организации и ведомства, в средства массовой информации для публичного освещения решений и деятельности Управляющего совета.</w:t>
      </w:r>
    </w:p>
    <w:p w:rsidR="00A50932" w:rsidRDefault="00A50932" w:rsidP="00A50932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подписывать протоколы собраний и иные документы Совета;</w:t>
      </w:r>
    </w:p>
    <w:p w:rsidR="00A50932" w:rsidRDefault="00A50932" w:rsidP="00A50932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принимать граждан и рассматривать их предложения и заявления по вопросам работы 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50932" w:rsidRDefault="00A50932" w:rsidP="00A50932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быть постоянным представителем Совета в отношениях с иными органами управления 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и общественными организациями, действующими в учреждении;</w:t>
      </w:r>
    </w:p>
    <w:p w:rsidR="00A50932" w:rsidRDefault="00A50932" w:rsidP="00A50932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быть постоянным представителем Совета в отношениях с общественными инициативами, органами государственной власти, органами местного самоуправления (в том числе, с Учредителем) и иными учреждениями и организациями; </w:t>
      </w:r>
    </w:p>
    <w:p w:rsidR="00A50932" w:rsidRDefault="00A50932" w:rsidP="00A50932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решения (совершать действия) от лица Совета при наличии соответствующего персонального поручения Совета Детского сада (его комитета или комиссии);</w:t>
      </w:r>
    </w:p>
    <w:p w:rsidR="00A50932" w:rsidRDefault="00A50932" w:rsidP="00A50932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иные полномочия, предусмотренные положением о Совете ДОУ. 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вправе досрочно прекратить выполнение своих полномочий по собственному желанию путем добровольной отставки. В этом случае он обязан послать письменное уведомление о своем решении заместителю председателя Управляющего Совета, заведующему 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и Учредителю.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Совета созывает внеплановое полное собрание Совета 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для принятия добровольной отставки председателя и выборов нового председателя.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Группа участников Совета в составе не менее 1/3 от полного числа участников вправе обратиться к председателю Совета с требованием созыва полного собрания Совета по вопросу отставки действующего председателя.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Заместителем председателя является участник Совета, избранный на первом собрании Совета не менее 2/3 от общей численности членов Совета, определенной Уставом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Заместитель председателя избирается на весь срок действия сформированного Совета ДОУ.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Заместитель председателя в случаях временной невозможности исполнения председателем своих полномочий или по поручению председателя исполняет его полномочия.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Добровольная отставка заместителя председателя или отставка по требованию участников Совета ДОУ осуществляется в том же порядке, как и отставка председателя.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Первоначальная кандидатура на должность (или осуществление функций) секретаря предлагается на первом собрании Совета ДОУ заведующим. Участники Совета ДОУ вправе предлагать иные кандидатуры. Совет ДОУ избирает секретаря. Совет вправе переизбрать секретаря.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задача секретаря заключается в обеспечении эффективной организации работы Совета ДОУ, его комитетов и комиссий.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выполнения своей задачи секретарь:</w:t>
      </w:r>
    </w:p>
    <w:p w:rsidR="00A50932" w:rsidRDefault="00A50932" w:rsidP="00A50932">
      <w:pPr>
        <w:numPr>
          <w:ilvl w:val="0"/>
          <w:numId w:val="7"/>
        </w:numPr>
        <w:tabs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организует созыв собраний Совета ДОУ, его комитетов и комиссий; </w:t>
      </w:r>
    </w:p>
    <w:p w:rsidR="00A50932" w:rsidRDefault="00A50932" w:rsidP="00A50932">
      <w:pPr>
        <w:numPr>
          <w:ilvl w:val="0"/>
          <w:numId w:val="7"/>
        </w:numPr>
        <w:tabs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соблюдение процедур осуществления собраний;</w:t>
      </w:r>
    </w:p>
    <w:p w:rsidR="00A50932" w:rsidRDefault="00A50932" w:rsidP="00A50932">
      <w:pPr>
        <w:numPr>
          <w:ilvl w:val="0"/>
          <w:numId w:val="7"/>
        </w:numPr>
        <w:tabs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отвечает за наличие протоколов собраний;</w:t>
      </w:r>
    </w:p>
    <w:p w:rsidR="00A50932" w:rsidRDefault="00A50932" w:rsidP="00A50932">
      <w:pPr>
        <w:numPr>
          <w:ilvl w:val="0"/>
          <w:numId w:val="7"/>
        </w:numPr>
        <w:tabs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ведет книгу регистрации решений Совета ДОУ, его комитетов и комиссий; </w:t>
      </w:r>
    </w:p>
    <w:p w:rsidR="00A50932" w:rsidRDefault="00A50932" w:rsidP="00A50932">
      <w:pPr>
        <w:numPr>
          <w:ilvl w:val="0"/>
          <w:numId w:val="7"/>
        </w:numPr>
        <w:tabs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.контролирует своевременность исполнения решений Совета ДОУ, его комитетов и комиссий; </w:t>
      </w:r>
    </w:p>
    <w:p w:rsidR="00A50932" w:rsidRDefault="00A50932" w:rsidP="00A50932">
      <w:pPr>
        <w:numPr>
          <w:ilvl w:val="0"/>
          <w:numId w:val="7"/>
        </w:numPr>
        <w:tabs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обрабатывает почту Совета ДОУ;</w:t>
      </w:r>
    </w:p>
    <w:p w:rsidR="00A50932" w:rsidRDefault="00A50932" w:rsidP="00A50932">
      <w:pPr>
        <w:numPr>
          <w:ilvl w:val="0"/>
          <w:numId w:val="7"/>
        </w:numPr>
        <w:tabs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представляет необходимую информацию о деятельности </w:t>
      </w:r>
      <w:proofErr w:type="spellStart"/>
      <w:r>
        <w:rPr>
          <w:rFonts w:ascii="Times New Roman" w:hAnsi="Times New Roman"/>
          <w:sz w:val="24"/>
          <w:szCs w:val="24"/>
        </w:rPr>
        <w:t>ДОУчастникам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Совета ДОУ; </w:t>
      </w:r>
    </w:p>
    <w:p w:rsidR="00A50932" w:rsidRDefault="00A50932" w:rsidP="00A50932">
      <w:pPr>
        <w:numPr>
          <w:ilvl w:val="0"/>
          <w:numId w:val="7"/>
        </w:numPr>
        <w:tabs>
          <w:tab w:val="num" w:pos="1260"/>
        </w:tabs>
        <w:spacing w:before="100" w:beforeAutospacing="1" w:after="100" w:afterAutospacing="1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.консультирует и контролирует работу действующих на добровольных началах секретарей комитетов и комиссий Совета ДОУ.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Учредитель вправе распустить Совет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>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дерации, Уставу и иным локальным нормативным правовым актам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 xml:space="preserve">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 xml:space="preserve"> Совета на определенный срок. Совет образуется в новом составе в течение трех месяцев со дня издания Учредителем акта о роспуске Совета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Совета в случае принятия решений, влекущих нарушения законодательства Российской Федерации, несут ответственность в соответствии с федеральным и региональным законодательством.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Решения Совета, противоречащие положениям Устава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 xml:space="preserve">, положениям договора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 xml:space="preserve"> и Учредителя, недействительны с момента их принятия и не подлежат исполнению заведующим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>, его работниками и иными участниками образовательного процесса.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факту принятия вышеуказанных решений Совета Учредитель вправе принять решение об отмене такого решения Совета, либо внести через своего представителя в Совет вопрос о пересмотре такого решения.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возникновения конфликта между Советом и заведующим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 xml:space="preserve"> (несогласия заведующего с решением Совета и/или несогласия Совета с решением (приказом) заведующего), который не может быть урегулирован путем переговоров, решение по конфликтному вопросу принимает Учредитель.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Члены Совета обязаны посещать заседания Совета.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 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Совет несет ответственность за своевременное принятие и выполнение решений, входящих в его компетенцию.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Заведующий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 xml:space="preserve"> вправе самостоятельно при</w:t>
      </w:r>
      <w:r>
        <w:rPr>
          <w:rFonts w:ascii="Times New Roman" w:hAnsi="Times New Roman"/>
          <w:color w:val="000000"/>
          <w:sz w:val="24"/>
          <w:szCs w:val="24"/>
        </w:rPr>
        <w:softHyphen/>
        <w:t>нимать решение по вопросу, входящему в компетенцию Совета, в случае от</w:t>
      </w:r>
      <w:r>
        <w:rPr>
          <w:rFonts w:ascii="Times New Roman" w:hAnsi="Times New Roman"/>
          <w:color w:val="000000"/>
          <w:sz w:val="24"/>
          <w:szCs w:val="24"/>
        </w:rPr>
        <w:softHyphen/>
        <w:t>сутствия необходимого решения Совета по данному вопросу в установленные сроки.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Совета выводится из его состава по решению Совета в 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случаях:</w:t>
      </w:r>
    </w:p>
    <w:p w:rsidR="00A50932" w:rsidRDefault="00A50932" w:rsidP="00A50932">
      <w:pPr>
        <w:numPr>
          <w:ilvl w:val="0"/>
          <w:numId w:val="8"/>
        </w:numPr>
        <w:tabs>
          <w:tab w:val="num" w:pos="900"/>
        </w:tabs>
        <w:spacing w:before="100" w:beforeAutospacing="1" w:after="100" w:afterAutospacing="1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желанию члена Совета, выраженному в письменной форме;</w:t>
      </w:r>
    </w:p>
    <w:p w:rsidR="00A50932" w:rsidRDefault="00A50932" w:rsidP="00A50932">
      <w:pPr>
        <w:numPr>
          <w:ilvl w:val="0"/>
          <w:numId w:val="8"/>
        </w:numPr>
        <w:tabs>
          <w:tab w:val="num" w:pos="900"/>
        </w:tabs>
        <w:spacing w:before="100" w:beforeAutospacing="1" w:after="100" w:afterAutospacing="1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отзыве представителя Учредителя; </w:t>
      </w:r>
    </w:p>
    <w:p w:rsidR="00A50932" w:rsidRDefault="00A50932" w:rsidP="00A50932">
      <w:pPr>
        <w:numPr>
          <w:ilvl w:val="0"/>
          <w:numId w:val="8"/>
        </w:numPr>
        <w:tabs>
          <w:tab w:val="num" w:pos="900"/>
        </w:tabs>
        <w:spacing w:before="100" w:beforeAutospacing="1" w:after="100" w:afterAutospacing="1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увольнении с работы заведующего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 xml:space="preserve"> или увольнении работника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>, избранного членом Совета, если они не могут быть кооптированы (и/или не кооптируются) в состав Совета после увольнения;</w:t>
      </w:r>
    </w:p>
    <w:p w:rsidR="00A50932" w:rsidRDefault="00A50932" w:rsidP="00A50932">
      <w:pPr>
        <w:numPr>
          <w:ilvl w:val="0"/>
          <w:numId w:val="8"/>
        </w:numPr>
        <w:tabs>
          <w:tab w:val="num" w:pos="900"/>
        </w:tabs>
        <w:spacing w:before="100" w:beforeAutospacing="1" w:after="100" w:afterAutospacing="1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неоднократного действия вразрез с интересами ДОУ и Совета;</w:t>
      </w:r>
    </w:p>
    <w:p w:rsidR="00A50932" w:rsidRDefault="00A50932" w:rsidP="00A50932">
      <w:pPr>
        <w:numPr>
          <w:ilvl w:val="0"/>
          <w:numId w:val="8"/>
        </w:numPr>
        <w:tabs>
          <w:tab w:val="num" w:pos="900"/>
        </w:tabs>
        <w:spacing w:before="100" w:beforeAutospacing="1" w:after="100" w:afterAutospacing="1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неоднократного нарушения своих обязанностей в отношении конфиденциальных вопросов, связанных с работой ДОУ, его сотрудников или воспитанников;</w:t>
      </w:r>
    </w:p>
    <w:p w:rsidR="00A50932" w:rsidRDefault="00A50932" w:rsidP="00A50932">
      <w:pPr>
        <w:numPr>
          <w:ilvl w:val="0"/>
          <w:numId w:val="8"/>
        </w:numPr>
        <w:tabs>
          <w:tab w:val="num" w:pos="900"/>
        </w:tabs>
        <w:spacing w:before="100" w:beforeAutospacing="1" w:after="100" w:afterAutospacing="1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посещающего собрания Совета;</w:t>
      </w:r>
    </w:p>
    <w:p w:rsidR="00A50932" w:rsidRDefault="00A50932" w:rsidP="00A50932">
      <w:pPr>
        <w:numPr>
          <w:ilvl w:val="0"/>
          <w:numId w:val="8"/>
        </w:numPr>
        <w:tabs>
          <w:tab w:val="num" w:pos="900"/>
        </w:tabs>
        <w:spacing w:before="100" w:beforeAutospacing="1" w:after="100" w:afterAutospacing="1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работой с детьми, признание по решению суда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недееспособным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наличие неснятой и непогашенной судимости за совершение уголовного преступления.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об исключении из состава Совета его участника принимается на полном собрании Совета путем открытого голосования. Принятие решения считается правомочным, если за исключение члена Совета проголосовали не менее 2/3 от общего числа участников Совета. 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направляет ходатайство и решение Совета Учредителю.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9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согласия с решением Совета, Учредитель: </w:t>
      </w:r>
    </w:p>
    <w:p w:rsidR="00A50932" w:rsidRDefault="00A50932" w:rsidP="00A50932">
      <w:pPr>
        <w:numPr>
          <w:ilvl w:val="0"/>
          <w:numId w:val="9"/>
        </w:numPr>
        <w:tabs>
          <w:tab w:val="num" w:pos="900"/>
        </w:tabs>
        <w:spacing w:before="100" w:beforeAutospacing="1" w:after="100" w:afterAutospacing="1" w:line="240" w:lineRule="auto"/>
        <w:ind w:left="90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издает приказ об исключении из состава Совета его участника; </w:t>
      </w:r>
    </w:p>
    <w:p w:rsidR="00A50932" w:rsidRDefault="00A50932" w:rsidP="00A50932">
      <w:pPr>
        <w:numPr>
          <w:ilvl w:val="0"/>
          <w:numId w:val="9"/>
        </w:numPr>
        <w:tabs>
          <w:tab w:val="num" w:pos="900"/>
        </w:tabs>
        <w:spacing w:before="100" w:beforeAutospacing="1" w:after="100" w:afterAutospacing="1" w:line="240" w:lineRule="auto"/>
        <w:ind w:left="90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направляет свое решение председателю Совета и заведующему ДОУ.</w:t>
      </w:r>
    </w:p>
    <w:p w:rsidR="00A50932" w:rsidRDefault="00A50932" w:rsidP="00A5093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участника Совета прекращаются со дня издания Учредителем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соответствующего приказа.</w:t>
      </w:r>
    </w:p>
    <w:p w:rsidR="00A50932" w:rsidRDefault="00A50932" w:rsidP="00A5093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вывода (выхода) из состава Совета его члена Совет принимает меры для замещения выбывшего члена (посредством довыборов либо кооптации).</w:t>
      </w:r>
    </w:p>
    <w:p w:rsidR="00A50932" w:rsidRDefault="00A50932" w:rsidP="00A5093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 согласия с решением Совета, Учредитель создает уполномоченную комиссию для проведения дополнительного разбирательства по фактам несоответствия участника Совета. Уполномоченная комиссия формируется на паритетных началах из состава Совета и уполномоченных Учредителя. </w:t>
      </w:r>
    </w:p>
    <w:p w:rsidR="00A50932" w:rsidRDefault="00A50932" w:rsidP="00A5093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уполномоченной комиссии о соответствии участника Совета считается окончательным.</w:t>
      </w:r>
    </w:p>
    <w:p w:rsidR="00A50932" w:rsidRDefault="00A50932" w:rsidP="00A5093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принятия решения о соответствии участника Совета, Учредитель направляет письменное распоряжение председателю Совета и заведующему ДОУ об отмене решения Совета. </w:t>
      </w:r>
    </w:p>
    <w:p w:rsidR="00A50932" w:rsidRDefault="00A50932" w:rsidP="00A5093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Совета имеет право выйти из состава Совета до истечения срока полномочий Совета. В случае принятия решения о выходе из состава, член Совета направляет соответствующее заявление председателю Совета и Учредителю. </w:t>
      </w:r>
    </w:p>
    <w:p w:rsidR="00A50932" w:rsidRDefault="00A50932" w:rsidP="00A5093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служит основанием для вывода участника из состава Совета. Решение о выводе принимается и оформляется Учредителем.</w:t>
      </w:r>
    </w:p>
    <w:p w:rsidR="00A50932" w:rsidRDefault="00A50932" w:rsidP="00A5093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0932" w:rsidRDefault="00A50932" w:rsidP="00A50932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Компетенция Управляющего совета</w:t>
      </w:r>
    </w:p>
    <w:p w:rsidR="00A50932" w:rsidRDefault="00A50932" w:rsidP="00A5093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Деятельность Совета направлена на решение следующих задач:</w:t>
      </w:r>
    </w:p>
    <w:p w:rsidR="00A50932" w:rsidRDefault="00A50932" w:rsidP="00A5093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реализация прав участников образовательного процесса и местного сообщества на участие в управлении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 xml:space="preserve">, развитие социального партнёрства между всеми заинтересованными сторонами образовательного процесса: </w:t>
      </w:r>
    </w:p>
    <w:p w:rsidR="00A50932" w:rsidRDefault="00A50932" w:rsidP="00A5093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создание оптимальных условий для осуществления образовательного процесса: выбор форм его организации в Детском саду, повышение качества образования, наиболее полное удовлетворение образовательных потребностей населения;</w:t>
      </w:r>
    </w:p>
    <w:p w:rsidR="00A50932" w:rsidRDefault="00A50932" w:rsidP="00A5093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определение основных направлений (программы) развития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 xml:space="preserve"> и создание в нем оптимальных условий осуществления образовательного процесса;</w:t>
      </w:r>
    </w:p>
    <w:p w:rsidR="00A50932" w:rsidRDefault="00A50932" w:rsidP="00A5093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финансово-экономическое обеспечение работы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 xml:space="preserve"> за счет рационального использования бюджетных средств и привлечения средств из внебюджетных источников, обеспечение прозрачности финансово-хозяйственной деятельности;</w:t>
      </w:r>
    </w:p>
    <w:p w:rsidR="00A50932" w:rsidRDefault="00A50932" w:rsidP="00A5093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взаимодействие с Учредителем в формировании коллегиального органа управления Детским садом и осуществление контроля над его деятельностью, в подборе кандидатур на замещение заведующего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>, осуществление общественного контроля над его деятельностью;</w:t>
      </w:r>
    </w:p>
    <w:p w:rsidR="00A50932" w:rsidRDefault="00A50932" w:rsidP="00A5093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вопросов создания здоровых и безопасных условий труда, обучения и воспитания в ДОУ;</w:t>
      </w:r>
    </w:p>
    <w:p w:rsidR="00A50932" w:rsidRDefault="00A50932" w:rsidP="00A5093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Совет имеет следующие полномочия и функции, зафиксированные в Уставе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50932" w:rsidRDefault="00A50932" w:rsidP="00A50932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 вопросах функционирования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A50932" w:rsidRDefault="00A50932" w:rsidP="00A5093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созывает Общее собрание трудового коллектива для обсуждения и принятия Устава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>, изменений, дополнений к нему;</w:t>
      </w:r>
    </w:p>
    <w:p w:rsidR="00A50932" w:rsidRDefault="00A50932" w:rsidP="00A5093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согласовывает принятие локальных актов в рамках установленной компетенции;</w:t>
      </w:r>
    </w:p>
    <w:p w:rsidR="00A50932" w:rsidRDefault="00A50932" w:rsidP="00A5093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 взаимодействии с педагогическим коллективом организует деятельность других органов самоуправления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50932" w:rsidRDefault="00A50932" w:rsidP="00A5093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утверждает Положение о порядке и условиях распределения стимулирующих выплат работникам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50932" w:rsidRDefault="00A50932" w:rsidP="00A5093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осуществляет контроль над соблюдением безопасных условий обучения, воспитания и труда в образовательном учреждении.</w:t>
      </w:r>
    </w:p>
    <w:p w:rsidR="00A50932" w:rsidRDefault="00A50932" w:rsidP="00A50932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 организации образовательного процесса:</w:t>
      </w:r>
    </w:p>
    <w:p w:rsidR="00A50932" w:rsidRDefault="00A50932" w:rsidP="00A509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 предложения заведующему ДОУ в части:</w:t>
      </w:r>
    </w:p>
    <w:p w:rsidR="00A50932" w:rsidRDefault="00A50932" w:rsidP="00A5093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выбора программ, из утвержденных и рекомендованных (допущенных) к использованию в образовательном процессе дошкольного образовательного учреждения;</w:t>
      </w:r>
      <w:proofErr w:type="gramEnd"/>
    </w:p>
    <w:p w:rsidR="00A50932" w:rsidRDefault="00A50932" w:rsidP="00A5093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создания в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 xml:space="preserve"> необходимых условий для организации питания, медицинского обслуживания обучающихся;</w:t>
      </w:r>
    </w:p>
    <w:p w:rsidR="00A50932" w:rsidRDefault="00A50932" w:rsidP="00A5093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мероприятий по охране и укреплению здоровья воспитанников;</w:t>
      </w:r>
    </w:p>
    <w:p w:rsidR="00A50932" w:rsidRDefault="00A50932" w:rsidP="00A5093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 воспитательной работы в образовательном учреждении;</w:t>
      </w:r>
    </w:p>
    <w:p w:rsidR="00A50932" w:rsidRDefault="00A50932" w:rsidP="00A5093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введения новых методик образовательного процесса и образовательных технологий;</w:t>
      </w:r>
    </w:p>
    <w:p w:rsidR="00A50932" w:rsidRDefault="00A50932" w:rsidP="00A5093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согласовывает Положение о порядке оказания учреждением дополнительных, в том числе платных, образовательных услуг.</w:t>
      </w:r>
    </w:p>
    <w:p w:rsidR="00A50932" w:rsidRDefault="00A50932" w:rsidP="00A50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932" w:rsidRDefault="00A50932" w:rsidP="00A50932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сфере финансово-хозяйственной деятельности:</w:t>
      </w:r>
    </w:p>
    <w:p w:rsidR="00A50932" w:rsidRDefault="00A50932" w:rsidP="00A5093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огласовывает по представлению заведующего Детским садом бюджетную заявку, смету бюджетного финансирования и согласовывает смету расходования средств, полученных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 xml:space="preserve"> от устав</w:t>
      </w:r>
      <w:r>
        <w:rPr>
          <w:rFonts w:ascii="Times New Roman" w:hAnsi="Times New Roman"/>
          <w:color w:val="000000"/>
          <w:sz w:val="24"/>
          <w:szCs w:val="24"/>
        </w:rPr>
        <w:softHyphen/>
        <w:t>ной деятельности, приносящей доходы, и из иных внебюджетных источников;</w:t>
      </w:r>
    </w:p>
    <w:p w:rsidR="00A50932" w:rsidRDefault="00A50932" w:rsidP="00A5093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согласовывает распределение стимулирующей части заработной платы педагогов;</w:t>
      </w:r>
    </w:p>
    <w:p w:rsidR="00A50932" w:rsidRDefault="00A50932" w:rsidP="00A5093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содействует привлечению внебюджетных сре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я обеспечения деятельности и развития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>; определяет цели и направления их расходования;</w:t>
      </w:r>
    </w:p>
    <w:p w:rsidR="00A50932" w:rsidRDefault="00A50932" w:rsidP="00A5093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представлению заведующего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 xml:space="preserve"> дает согласие на сдачу в аренду закрепленных за ним объектов собственности; </w:t>
      </w:r>
    </w:p>
    <w:p w:rsidR="00A50932" w:rsidRDefault="00A50932" w:rsidP="00A5093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вносит предложения Учредителю по содержанию зданий и сооружений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 xml:space="preserve"> и прилегающей к нему территории;</w:t>
      </w:r>
    </w:p>
    <w:p w:rsidR="00A50932" w:rsidRDefault="00A50932" w:rsidP="00A5093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заслушивает заведующего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 xml:space="preserve"> о рациональном расходовании внебюджетных средств на деятельность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50932" w:rsidRDefault="00A50932" w:rsidP="00A5093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знакомится с итоговыми документами по проверке органами управления образованием и т.д. деятельности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 xml:space="preserve"> и заслушивает отчеты по устранению недостатков в его работе.</w:t>
      </w:r>
    </w:p>
    <w:p w:rsidR="00A50932" w:rsidRDefault="00A50932" w:rsidP="00A50932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 вопросах взаимоотношений участников образовательного процесса:</w:t>
      </w:r>
    </w:p>
    <w:p w:rsidR="00A50932" w:rsidRDefault="00A50932" w:rsidP="00A5093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существляет контроль над выполнением договорных отношений между ДОУ и родителями (законными представителями) воспитанников;</w:t>
      </w:r>
    </w:p>
    <w:p w:rsidR="00A50932" w:rsidRDefault="00A50932" w:rsidP="00A5093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рассматривает жалобы и заявления, связанные с нарушением прав и законных интересов всех участников образовательного процесса, осуществляет защиту прав и интересов воспитанников и их родителей (законных представителей) и принимает по ним решения;</w:t>
      </w:r>
    </w:p>
    <w:p w:rsidR="00A50932" w:rsidRDefault="00A50932" w:rsidP="00A5093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установленном порядке, при наличии оснований, ходатайствует перед Учредителем о награждении и поощрении заведующего и других работников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50932" w:rsidRDefault="00A50932" w:rsidP="00A5093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ходатайствует перед Учредителем о расторжении трудового договора с заведующим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 xml:space="preserve"> при наличии оснований, предусмотренных трудовым законодательством;</w:t>
      </w:r>
    </w:p>
    <w:p w:rsidR="00A50932" w:rsidRDefault="00A50932" w:rsidP="00A5093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рамках действующего законодательства Российской Федерации принимает необходимые меры по защите педагогических работников и администрации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 xml:space="preserve"> от необоснованного вмешательства в их профессиональную деятельность, а также по обеспечению гарантий самоуправляемости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>; обращается по этим вопросам в муниципалитет, общественные организации.</w:t>
      </w:r>
    </w:p>
    <w:p w:rsidR="00A50932" w:rsidRDefault="00A50932" w:rsidP="00A50932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 определении путей развития и оценке 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A50932" w:rsidRDefault="00A50932" w:rsidP="00A5093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заслушивает заведующего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 xml:space="preserve"> и утверждает ежегодный публичный отчет по итогам учебного года;</w:t>
      </w:r>
    </w:p>
    <w:p w:rsidR="00A50932" w:rsidRDefault="00A50932" w:rsidP="00A5093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представляет ежегодный публичный отчет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 xml:space="preserve"> Учредителю и общественности; </w:t>
      </w:r>
    </w:p>
    <w:p w:rsidR="00A50932" w:rsidRDefault="00A50932" w:rsidP="00A5093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представлению заведующего утверждает программу развития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50932" w:rsidRDefault="00A50932" w:rsidP="00A5093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осуществляет выдвижение учреждения на конкурсный отбор соискание стипендий, грантов и т.д.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совместно с заведующим представляет в государственных, муниципальных, общественных органах управления интересы ДОУ, а также наряду с Общим собранием законных представителей интересы воспитанников, обеспечивая социальную защиту детей.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Решения по вопросам, которые в соответствии с Уставом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 xml:space="preserve"> не включены в компетенцию Совета, носят рекомендательный характер. </w:t>
      </w:r>
    </w:p>
    <w:p w:rsidR="00A50932" w:rsidRDefault="00A50932" w:rsidP="00A509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932" w:rsidRDefault="00A50932" w:rsidP="00A50932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Организация деятельности Управляющего совета</w:t>
      </w:r>
    </w:p>
    <w:p w:rsidR="00A50932" w:rsidRDefault="00A50932" w:rsidP="00A509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Заседания Совета созываются по мере необходимости, но не реже одного раза в квартал. Заседания Совета могут быть инициированы председателем Совета, заведующим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>, а также членами Совета (не менее 2/3 всего состава).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Выборы или отставку председателя Совет правомочен осуществить только в полном составе.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всех остальных случаев кворум считается достигнутым, если на собрании присутствует 2/3 от общего числа участников. Собрание Совета не должно проводиться, если нет кворума.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положения, касающиеся порядка и условий деятельности Совета, определяются Уставом ДОУ. Вопросы порядка работы Совета, не урегулированные Уставом, определяются регламентом Совета, принимаемым им самостоятельно.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Первое заседание Совета созывается заведующим, не позднее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Председатель Совета не может избираться из числа работников ДОУ.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Совет имеет право на создание постоянных и временных комиссий Совета для подготовки материалов к заседаниям Совета, выработки проектов его решений в период между заседаниями. Совет определяет структуру, количество членов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 с их согласия любые лица, которые Совет сочтет необходимым привлечь для обеспечения эффективной работы комиссии. Руководитель (председатель) любой комиссии является членом Совета.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Совет, его комитеты и комиссии действуют на основании собственного плана работы на текущий учебный год. В плане работы указываются даты, время, место и предварительные повестки дня собраний Совета. Планирование работы Совета осуществляется в порядке, определенном регламентом Совета. Регламент Совета должен быть принят не позднее, чем на втором его заседании.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Каждый участник Совета обладает одним голосом. В случае равенства голосов на собрании Совета решающим является голос председательствующего на собрании.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Решения по первостепенным вопросам работы учреждения следует принимать единогласно.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Решения по вопросам, которые могут повлечь административную ответственность учреждения или дисциплинарную ответственность заведующего 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ДОУ, принимаются только единогласно и только при обязательном участии в собрании Совета заведующего и представителя Учредителя.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Совет принимает решение о том, какое содержание обсуждений и иной работы Совета является конфиденциальным. Протоколы той части собрания, которое признано Советом конфиденциальным, должны храниться секретарем отдельно от остальных протоколов и быть закрытыми для общего доступа и опубликования. 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Информация о том, как персонально голосуют члены Совета и их персональные мнения о конкретных лицах должна считаться конфиденциальной. 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Совета не голосуют по вопросам собственного назначения или отстранения от работы в Совете (его комитетах и комиссиях).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Председательствующий на собрании вправе предложить любому участнику Совета отстраниться и не голосовать в тех случаях, когда у председательствующего есть обоснованное сомнение относительно способности данного участника действовать при голосовании беспристрастно.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 присутствующий на собрании участник (участники) принял решение не голосовать по этическим мотивам или отстранен от голосования председательствующим, то кворум собрания сохраняется.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Решения по пунктам 6.2.1 - 6.2.5. и 6.2.9. настоящего Положения принимаются представителями родительской общественности, входящими в Совет, а также кооптированными членами.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осуществлении функции, предусмотренной пунктом 6.2.9. настоящего Положения, в заседании Совета не вправе участвовать представители работников ДОУ, а заведующий и представитель учредителя не вправе принимать участие в голосовании.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осуществления своих функций Совет вправе: </w:t>
      </w:r>
    </w:p>
    <w:p w:rsidR="00A50932" w:rsidRDefault="00A50932" w:rsidP="00A509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приглашать на заседания Совета любых работников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 xml:space="preserve"> для получения разъяснений, консультаций, заслушивания отчетов по вопросам, входящим в компетенцию Совета;</w:t>
      </w:r>
    </w:p>
    <w:p w:rsidR="00A50932" w:rsidRDefault="00A50932" w:rsidP="00A5093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запрашивать и получать у заведующего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 xml:space="preserve"> и (или) Учредителя информацию, необходимую для осуществления функций Совета, в том числе в порядке контроля над реализацией решений Совета.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Организационно-техническое обеспечение деятельности Совета возлагается на администрацию ДОУ (в случае необходимости - при содействии Учредителя).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собрании Совета обязательно ведется протокол. В протоколе указывается: </w:t>
      </w:r>
    </w:p>
    <w:p w:rsidR="00A50932" w:rsidRDefault="00A50932" w:rsidP="00A50932">
      <w:pPr>
        <w:numPr>
          <w:ilvl w:val="0"/>
          <w:numId w:val="16"/>
        </w:numPr>
        <w:tabs>
          <w:tab w:val="num" w:pos="900"/>
        </w:tabs>
        <w:spacing w:before="100" w:beforeAutospacing="1" w:after="100" w:afterAutospacing="1" w:line="240" w:lineRule="auto"/>
        <w:ind w:left="108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место, время, повестка дня собрания;</w:t>
      </w:r>
    </w:p>
    <w:p w:rsidR="00A50932" w:rsidRDefault="00A50932" w:rsidP="00A50932">
      <w:pPr>
        <w:numPr>
          <w:ilvl w:val="0"/>
          <w:numId w:val="16"/>
        </w:numPr>
        <w:tabs>
          <w:tab w:val="num" w:pos="900"/>
        </w:tabs>
        <w:spacing w:before="100" w:beforeAutospacing="1" w:after="100" w:afterAutospacing="1" w:line="240" w:lineRule="auto"/>
        <w:ind w:left="108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собрания;</w:t>
      </w:r>
    </w:p>
    <w:p w:rsidR="00A50932" w:rsidRDefault="00A50932" w:rsidP="00A50932">
      <w:pPr>
        <w:numPr>
          <w:ilvl w:val="0"/>
          <w:numId w:val="16"/>
        </w:numPr>
        <w:tabs>
          <w:tab w:val="num" w:pos="900"/>
        </w:tabs>
        <w:spacing w:before="100" w:beforeAutospacing="1" w:after="100" w:afterAutospacing="1" w:line="240" w:lineRule="auto"/>
        <w:ind w:left="108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вопросы, поставленные на голосование и итоги голосования;</w:t>
      </w:r>
    </w:p>
    <w:p w:rsidR="00A50932" w:rsidRDefault="00A50932" w:rsidP="00A50932">
      <w:pPr>
        <w:numPr>
          <w:ilvl w:val="0"/>
          <w:numId w:val="16"/>
        </w:numPr>
        <w:tabs>
          <w:tab w:val="num" w:pos="900"/>
        </w:tabs>
        <w:spacing w:before="100" w:beforeAutospacing="1" w:after="100" w:afterAutospacing="1" w:line="240" w:lineRule="auto"/>
        <w:ind w:left="108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собрания;</w:t>
      </w:r>
    </w:p>
    <w:p w:rsidR="00A50932" w:rsidRDefault="00A50932" w:rsidP="00A50932">
      <w:pPr>
        <w:numPr>
          <w:ilvl w:val="0"/>
          <w:numId w:val="16"/>
        </w:numPr>
        <w:tabs>
          <w:tab w:val="num" w:pos="900"/>
        </w:tabs>
        <w:spacing w:before="100" w:beforeAutospacing="1" w:after="100" w:afterAutospacing="1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собрания подписывается председательствующим и секретарем, которые несут персональную ответственность перед Советом за правильность составления протокола. 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 решения собрания Совета записываются секретарем в книгу регистрации решений Управляющего совета, его комитетов и комиссий, и заверяются председательствующим на собрании.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После принятия решения и записи его в книгу регистрации решений Управляющего совета, его комитетов и комиссий управляющие должны действовать в соответствии с буквой и духом принятого на собрании решения.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Решения Совета являются локальными актами ДОУ, обязательными для исполнения заведующим и работниками учреждения, родителями (законными представителями) воспитанников ДОУ.</w:t>
      </w:r>
    </w:p>
    <w:p w:rsidR="00A50932" w:rsidRDefault="00A50932" w:rsidP="00A5093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0932" w:rsidRDefault="00A50932" w:rsidP="00A50932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Комитеты и комиссии управляющего совета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совет, в целях выполнения своего назначения как главного органа управления ДОУ, формирует и наделяет полномочиями, в рамках своей компетенции, собственные комитеты (выборные коллегиальные органы, руководящие каким-либо участком работы Совета) и комиссии (назначенные коллегиальные органы, выполняющие какую-либо четко определенную функцию в работе Совета либо проводящие четко определенное мероприятие). 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Комитеты создаются для контроля Советом положения дел в учреждении и для подготовки Совета к своевременному и надлежащему исполнению своих полномочий.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правило, Совет создает: </w:t>
      </w:r>
    </w:p>
    <w:p w:rsidR="00A50932" w:rsidRDefault="00A50932" w:rsidP="00A50932">
      <w:pPr>
        <w:numPr>
          <w:ilvl w:val="0"/>
          <w:numId w:val="17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комитет, в ведении которого финансовые и иные экономические вопросы;</w:t>
      </w:r>
    </w:p>
    <w:p w:rsidR="00A50932" w:rsidRDefault="00A50932" w:rsidP="00A50932">
      <w:pPr>
        <w:numPr>
          <w:ilvl w:val="0"/>
          <w:numId w:val="17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комитет, в ведении которого вопросы воспитания и обучения; </w:t>
      </w:r>
    </w:p>
    <w:p w:rsidR="00A50932" w:rsidRDefault="00A50932" w:rsidP="00A50932">
      <w:pPr>
        <w:numPr>
          <w:ilvl w:val="0"/>
          <w:numId w:val="17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комитет, в ведении которого дисциплинарные и иные правовые вопросы. 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Комитеты и комиссии возглавляют руководители, выбранные или назначенные Советом из числа членов Совета.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ут</w:t>
      </w:r>
      <w:r>
        <w:rPr>
          <w:rFonts w:ascii="Times New Roman" w:hAnsi="Times New Roman"/>
          <w:sz w:val="24"/>
          <w:szCs w:val="24"/>
        </w:rPr>
        <w:softHyphen/>
        <w:t>верждает регламент работы и персональный список членов комиссии (комитета), предложенный избранным руководителем комиссии (комитета).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комиссии (комитета) могут входить любые работники ДОУ и местного сообщества, а также члены Совета.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организации и работы комитетов и комиссий закрепляется в Положении об управляющем совете и в регламенте работы Совета.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комиссий носят рекомендательный характер и далее согласовываются и утверждаются на заседаниях Совета.</w:t>
      </w:r>
    </w:p>
    <w:p w:rsidR="00A50932" w:rsidRDefault="00A50932" w:rsidP="00A509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932" w:rsidRDefault="00A50932" w:rsidP="00A509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Локальные акты и номенклатура дел, связанные с работой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Управляющего совета </w:t>
      </w:r>
      <w:r>
        <w:rPr>
          <w:rFonts w:ascii="Times New Roman" w:hAnsi="Times New Roman"/>
          <w:b/>
          <w:sz w:val="24"/>
          <w:szCs w:val="24"/>
        </w:rPr>
        <w:t>ДОУ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локальных актов ДОУ включается: </w:t>
      </w:r>
    </w:p>
    <w:p w:rsidR="00A50932" w:rsidRDefault="00A50932" w:rsidP="00A50932">
      <w:pPr>
        <w:numPr>
          <w:ilvl w:val="0"/>
          <w:numId w:val="18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</w:t>
      </w:r>
      <w:r>
        <w:rPr>
          <w:rFonts w:ascii="Times New Roman" w:hAnsi="Times New Roman"/>
          <w:color w:val="000000"/>
          <w:sz w:val="24"/>
          <w:szCs w:val="24"/>
        </w:rPr>
        <w:t xml:space="preserve">порядке выборов членов </w:t>
      </w:r>
      <w:r>
        <w:rPr>
          <w:rFonts w:ascii="Times New Roman" w:hAnsi="Times New Roman"/>
          <w:sz w:val="24"/>
          <w:szCs w:val="24"/>
        </w:rPr>
        <w:t>Управляющего совета ДОУ;</w:t>
      </w:r>
    </w:p>
    <w:p w:rsidR="00A50932" w:rsidRDefault="00A50932" w:rsidP="00A50932">
      <w:pPr>
        <w:numPr>
          <w:ilvl w:val="0"/>
          <w:numId w:val="18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порядке кооптации в Управляющий совет ДОУ;</w:t>
      </w:r>
    </w:p>
    <w:p w:rsidR="00A50932" w:rsidRDefault="00A50932" w:rsidP="00A50932">
      <w:pPr>
        <w:numPr>
          <w:ilvl w:val="0"/>
          <w:numId w:val="18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об Управляющем совете ДОУ;</w:t>
      </w:r>
    </w:p>
    <w:p w:rsidR="00A50932" w:rsidRDefault="00A50932" w:rsidP="00A50932">
      <w:pPr>
        <w:numPr>
          <w:ilvl w:val="0"/>
          <w:numId w:val="18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Управляющего совета, его комитетов и комиссий.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 в номенклатуру дел учреждения включаются: </w:t>
      </w:r>
    </w:p>
    <w:p w:rsidR="00A50932" w:rsidRDefault="00A50932" w:rsidP="00A50932">
      <w:pPr>
        <w:numPr>
          <w:ilvl w:val="0"/>
          <w:numId w:val="19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Управляющего совета;</w:t>
      </w:r>
    </w:p>
    <w:p w:rsidR="00A50932" w:rsidRDefault="00A50932" w:rsidP="00A50932">
      <w:pPr>
        <w:numPr>
          <w:ilvl w:val="0"/>
          <w:numId w:val="19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протоколы собраний Управляющего совета, его комитетов и комиссий; </w:t>
      </w:r>
    </w:p>
    <w:p w:rsidR="00A50932" w:rsidRDefault="00A50932" w:rsidP="00A50932">
      <w:pPr>
        <w:numPr>
          <w:ilvl w:val="0"/>
          <w:numId w:val="19"/>
        </w:numPr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книга регистрации решений Управляющего совета, его комитетов и комиссий.</w:t>
      </w:r>
    </w:p>
    <w:p w:rsidR="00A50932" w:rsidRDefault="00A50932" w:rsidP="00A50932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lastRenderedPageBreak/>
        <w:t>Отношения управляющего совета с органами самоуправления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детского сада и участниками образовательного процесса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Отношения Совета с Общим собранием трудового коллектива, Педагогическим советом, Общим собранием законных представителей, иными органами управления ДОУ регламентируются порядком разграничения полномочий в системе управления учреждением, закрепленным Уставом ДОУ и конкретизированным в положениях о работе соответствующих органов самоуправления ДОУ. 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самоуправления ДОУ вправе приглашать к совместной работе персонально участников Совета, а также его комитеты и комиссии.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(его комитеты и комиссии) вправе приглашать к совместной работе участников органов самоуправления ДОУ, любых иных участников образовательного процесса, работников органов местного самоуправления.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Совета обязаны вести прием работников ДОУ, родителей, любых граждан по вопросам работы учреждения.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порядке приема должна быть открыта, доступна и понятна родителям, работникам ДОУ.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создается приемная Совета.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Письменные обращения работников ДОУ, родителей, любых граждан по вопросам работы учреждения осуществляются через секретаря Совета.</w:t>
      </w:r>
    </w:p>
    <w:p w:rsidR="00A50932" w:rsidRDefault="00A50932" w:rsidP="00A50932">
      <w:pPr>
        <w:numPr>
          <w:ilvl w:val="1"/>
          <w:numId w:val="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оформляется место информирования родителей и работников ДОУ о составе, решениях и работе Совета, его комитетов и комиссий.</w:t>
      </w:r>
    </w:p>
    <w:p w:rsidR="00A50932" w:rsidRDefault="00A50932" w:rsidP="00A509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932" w:rsidRDefault="00A50932" w:rsidP="00A50932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Контроль, разрешение разногласий.</w:t>
      </w:r>
    </w:p>
    <w:p w:rsidR="00A50932" w:rsidRDefault="00A50932" w:rsidP="00A50932">
      <w:pPr>
        <w:numPr>
          <w:ilvl w:val="1"/>
          <w:numId w:val="20"/>
        </w:numPr>
        <w:tabs>
          <w:tab w:val="clear" w:pos="42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совет ежегодно </w:t>
      </w:r>
      <w:proofErr w:type="gramStart"/>
      <w:r>
        <w:rPr>
          <w:rFonts w:ascii="Times New Roman" w:hAnsi="Times New Roman"/>
          <w:sz w:val="24"/>
          <w:szCs w:val="24"/>
        </w:rPr>
        <w:t>отчитывается о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своей работе перед Общим собранием трудового коллектива и Общим собранием родителей (законных представителей) воспитанников. </w:t>
      </w:r>
    </w:p>
    <w:p w:rsidR="00A50932" w:rsidRDefault="00A50932" w:rsidP="00A50932">
      <w:pPr>
        <w:numPr>
          <w:ilvl w:val="1"/>
          <w:numId w:val="20"/>
        </w:numPr>
        <w:tabs>
          <w:tab w:val="clear" w:pos="42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публичного доклада вывешивается для общего доступа в ДОУ (в том числе, на Интернет-сайте учреждения), передается в органы местного самоуправления.</w:t>
      </w:r>
    </w:p>
    <w:p w:rsidR="00A50932" w:rsidRDefault="00A50932" w:rsidP="00A50932">
      <w:pPr>
        <w:numPr>
          <w:ilvl w:val="1"/>
          <w:numId w:val="20"/>
        </w:numPr>
        <w:tabs>
          <w:tab w:val="clear" w:pos="420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Разногласия между Советом и заведующим разрешаются Учредителем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01253" w:rsidRDefault="00101253"/>
    <w:sectPr w:rsidR="00101253" w:rsidSect="009D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4DD"/>
    <w:multiLevelType w:val="hybridMultilevel"/>
    <w:tmpl w:val="86B09720"/>
    <w:lvl w:ilvl="0" w:tplc="EDD248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A3F9F"/>
    <w:multiLevelType w:val="hybridMultilevel"/>
    <w:tmpl w:val="08249C8A"/>
    <w:lvl w:ilvl="0" w:tplc="EDD248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82577"/>
    <w:multiLevelType w:val="hybridMultilevel"/>
    <w:tmpl w:val="1DC68FDE"/>
    <w:lvl w:ilvl="0" w:tplc="EDD248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94B89"/>
    <w:multiLevelType w:val="hybridMultilevel"/>
    <w:tmpl w:val="F8F0DB62"/>
    <w:lvl w:ilvl="0" w:tplc="EDD2483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E203D"/>
    <w:multiLevelType w:val="hybridMultilevel"/>
    <w:tmpl w:val="D37A8E14"/>
    <w:lvl w:ilvl="0" w:tplc="EDD248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522FE"/>
    <w:multiLevelType w:val="hybridMultilevel"/>
    <w:tmpl w:val="2E863D0C"/>
    <w:lvl w:ilvl="0" w:tplc="EDD248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20448"/>
    <w:multiLevelType w:val="multilevel"/>
    <w:tmpl w:val="002843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0DE660E"/>
    <w:multiLevelType w:val="hybridMultilevel"/>
    <w:tmpl w:val="F97CB1AC"/>
    <w:lvl w:ilvl="0" w:tplc="EDD248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56E58"/>
    <w:multiLevelType w:val="multilevel"/>
    <w:tmpl w:val="51A8EE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4D7C661F"/>
    <w:multiLevelType w:val="multilevel"/>
    <w:tmpl w:val="C5ACC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26710F3"/>
    <w:multiLevelType w:val="multilevel"/>
    <w:tmpl w:val="CA8CEDDC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543B1DF3"/>
    <w:multiLevelType w:val="multilevel"/>
    <w:tmpl w:val="2FB48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59ED22DD"/>
    <w:multiLevelType w:val="hybridMultilevel"/>
    <w:tmpl w:val="75B2962E"/>
    <w:lvl w:ilvl="0" w:tplc="EDD248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5F339F"/>
    <w:multiLevelType w:val="multilevel"/>
    <w:tmpl w:val="1CA406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5C765472"/>
    <w:multiLevelType w:val="hybridMultilevel"/>
    <w:tmpl w:val="BBC8A1C0"/>
    <w:lvl w:ilvl="0" w:tplc="EDD248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D26DAD"/>
    <w:multiLevelType w:val="hybridMultilevel"/>
    <w:tmpl w:val="CBB0D3E0"/>
    <w:lvl w:ilvl="0" w:tplc="EDD2483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F331F9"/>
    <w:multiLevelType w:val="hybridMultilevel"/>
    <w:tmpl w:val="C784CCE8"/>
    <w:lvl w:ilvl="0" w:tplc="EDD2483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5159BD"/>
    <w:multiLevelType w:val="multilevel"/>
    <w:tmpl w:val="E0D856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78286797"/>
    <w:multiLevelType w:val="hybridMultilevel"/>
    <w:tmpl w:val="D36EA57A"/>
    <w:lvl w:ilvl="0" w:tplc="EDD2483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8C6ACA"/>
    <w:multiLevelType w:val="hybridMultilevel"/>
    <w:tmpl w:val="3F40D6C0"/>
    <w:lvl w:ilvl="0" w:tplc="EDD248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50932"/>
    <w:rsid w:val="00101253"/>
    <w:rsid w:val="00653D01"/>
    <w:rsid w:val="008C7B1D"/>
    <w:rsid w:val="009D2D54"/>
    <w:rsid w:val="00A50932"/>
    <w:rsid w:val="00E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509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ntered">
    <w:name w:val="Centered"/>
    <w:rsid w:val="00A50932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A50932"/>
    <w:rPr>
      <w:rFonts w:ascii="Arial" w:hAnsi="Arial" w:cs="Arial" w:hint="default"/>
      <w:sz w:val="20"/>
      <w:szCs w:val="20"/>
    </w:rPr>
  </w:style>
  <w:style w:type="character" w:customStyle="1" w:styleId="Subheading">
    <w:name w:val="Subheading"/>
    <w:rsid w:val="00A50932"/>
    <w:rPr>
      <w:rFonts w:ascii="Arial" w:hAnsi="Arial" w:cs="Arial" w:hint="default"/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5385</Words>
  <Characters>30700</Characters>
  <Application>Microsoft Office Word</Application>
  <DocSecurity>0</DocSecurity>
  <Lines>255</Lines>
  <Paragraphs>72</Paragraphs>
  <ScaleCrop>false</ScaleCrop>
  <Company>Microsoft</Company>
  <LinksUpToDate>false</LinksUpToDate>
  <CharactersWithSpaces>36013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2013-02-06T07:04:00Z</dcterms:created>
  <dcterms:modified xsi:type="dcterms:W3CDTF">2013-02-06T07:17:00Z</dcterms:modified>
</cp:coreProperties>
</file>